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sz w:val="24"/>
        </w:rPr>
      </w:pPr>
    </w:p>
    <w:p w14:paraId="04000000">
      <w:pPr>
        <w:ind/>
        <w:jc w:val="right"/>
        <w:rPr>
          <w:sz w:val="24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4"/>
        </w:rPr>
        <w:drawing>
          <wp:inline>
            <wp:extent cx="382524" cy="48590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382524" cy="4859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8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Муниципальное образование «Синявское сельское поселение»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Синявского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tabs>
          <w:tab w:leader="none" w:pos="5550" w:val="left"/>
        </w:tabs>
        <w:ind/>
        <w:jc w:val="center"/>
        <w:rPr>
          <w:sz w:val="16"/>
        </w:rPr>
      </w:pPr>
      <w:r>
        <w:rPr>
          <w:sz w:val="28"/>
        </w:rPr>
        <w:t>«19</w:t>
      </w:r>
      <w:r>
        <w:rPr>
          <w:sz w:val="28"/>
        </w:rPr>
        <w:t>»</w:t>
      </w:r>
      <w:r>
        <w:rPr>
          <w:sz w:val="28"/>
        </w:rPr>
        <w:t xml:space="preserve"> апреля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>г.</w:t>
      </w:r>
      <w:r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 №</w:t>
      </w:r>
      <w:r>
        <w:rPr>
          <w:sz w:val="28"/>
        </w:rPr>
        <w:t xml:space="preserve"> 129</w:t>
      </w:r>
      <w:r>
        <w:rPr>
          <w:sz w:val="28"/>
        </w:rPr>
        <w:t xml:space="preserve"> </w:t>
      </w:r>
      <w:r>
        <w:rPr>
          <w:sz w:val="28"/>
        </w:rPr>
        <w:t>с.Синявское</w:t>
      </w:r>
    </w:p>
    <w:p w14:paraId="0D000000">
      <w:pPr>
        <w:ind/>
        <w:jc w:val="center"/>
        <w:rPr>
          <w:b w:val="1"/>
          <w:sz w:val="26"/>
        </w:rPr>
      </w:pPr>
    </w:p>
    <w:p w14:paraId="0E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 </w:t>
      </w:r>
      <w:r>
        <w:rPr>
          <w:b w:val="1"/>
          <w:sz w:val="26"/>
        </w:rPr>
        <w:t>нормативах формирования расходов на содержание органов местного самоуправления муниципального образования Синявское сельское поселение на 2023-2025 годы</w:t>
      </w:r>
    </w:p>
    <w:p w14:paraId="0F000000">
      <w:pPr>
        <w:ind/>
        <w:jc w:val="center"/>
        <w:rPr>
          <w:b w:val="1"/>
          <w:sz w:val="26"/>
        </w:rPr>
      </w:pPr>
    </w:p>
    <w:p w14:paraId="10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со статьей 136 Бюджетного кодекса Российской Федерации, статьей 8 Областного закона от 26.12.2016 №834-ЗС «О межбюджетных отношениях органов государственной власти и органов местного самоуправления в Ростовской области» и постановлением Правительства Ростовской области от 29.12.2022 г. №1177 «О</w:t>
      </w:r>
      <w:r>
        <w:rPr>
          <w:sz w:val="28"/>
        </w:rPr>
        <w:t xml:space="preserve"> внесении изменений в некоторые постановления Правительства Ростовской области»,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 </w:t>
      </w:r>
      <w:r>
        <w:rPr>
          <w:b w:val="1"/>
          <w:sz w:val="28"/>
        </w:rPr>
        <w:t>п</w:t>
      </w:r>
      <w:r>
        <w:rPr>
          <w:b w:val="1"/>
          <w:sz w:val="28"/>
        </w:rPr>
        <w:t>остановляет:</w:t>
      </w:r>
    </w:p>
    <w:p w14:paraId="11000000">
      <w:pPr>
        <w:ind w:firstLine="709" w:left="0"/>
        <w:jc w:val="center"/>
      </w:pPr>
    </w:p>
    <w:p w14:paraId="12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нормативы формирования расходов на содержание органов местного самоуправления муниципального образования «Синявское сельское поселение»</w:t>
      </w:r>
      <w:r>
        <w:rPr>
          <w:sz w:val="28"/>
        </w:rPr>
        <w:t xml:space="preserve"> на 2023-2025 годы согласно приложению №1.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>Установить, что для оценки соблюдения норматива формирования расходов на содержание органа местного самоуправления муниципального образования «Синявское сельское поселение»</w:t>
      </w:r>
      <w:r>
        <w:rPr>
          <w:sz w:val="28"/>
        </w:rPr>
        <w:t xml:space="preserve"> в общую сумму доходов бюджета муниципального образования включаются нецелевые остатки, сложившиеся на1 января отчетного года</w:t>
      </w:r>
      <w:r>
        <w:rPr>
          <w:sz w:val="28"/>
        </w:rPr>
        <w:t>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3. Постановление подлежит размещению на официальном сайте Администрации Синявского сельского поселения и распространяется на правоотношения, возникшие с 1 января 2023 года.</w:t>
      </w:r>
    </w:p>
    <w:p w14:paraId="15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Контроль за выполнением настоящего постановления </w:t>
      </w:r>
      <w:r>
        <w:rPr>
          <w:sz w:val="28"/>
        </w:rPr>
        <w:t>возложить на</w:t>
      </w:r>
      <w:r>
        <w:rPr>
          <w:sz w:val="28"/>
        </w:rPr>
        <w:t xml:space="preserve"> начальника отдела экономики и финансов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З. Е. Барлаухян</w:t>
      </w:r>
    </w:p>
    <w:p w14:paraId="16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17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</w:t>
      </w:r>
      <w:r>
        <w:rPr>
          <w:sz w:val="28"/>
        </w:rPr>
        <w:t>ци</w:t>
      </w:r>
      <w:r>
        <w:rPr>
          <w:sz w:val="28"/>
        </w:rPr>
        <w:t>и</w:t>
      </w:r>
      <w:r>
        <w:rPr>
          <w:sz w:val="28"/>
        </w:rPr>
        <w:t xml:space="preserve"> </w:t>
      </w:r>
    </w:p>
    <w:p w14:paraId="19000000">
      <w:pPr>
        <w:rPr>
          <w:sz w:val="28"/>
        </w:rPr>
      </w:pPr>
      <w:r>
        <w:rPr>
          <w:sz w:val="28"/>
        </w:rPr>
        <w:t>Синявского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ель</w:t>
      </w:r>
      <w:r>
        <w:rPr>
          <w:sz w:val="28"/>
        </w:rPr>
        <w:t>с</w:t>
      </w:r>
      <w:r>
        <w:rPr>
          <w:sz w:val="28"/>
        </w:rPr>
        <w:t>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С. А. Шведов</w:t>
      </w:r>
    </w:p>
    <w:p w14:paraId="1A000000"/>
    <w:p w14:paraId="1B000000">
      <w:pPr>
        <w:ind/>
        <w:jc w:val="right"/>
        <w:rPr>
          <w:sz w:val="28"/>
        </w:rPr>
      </w:pPr>
    </w:p>
    <w:p w14:paraId="1C000000">
      <w:pPr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1D000000">
      <w:pPr>
        <w:spacing w:line="228" w:lineRule="auto"/>
        <w:ind/>
        <w:jc w:val="right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</w:p>
    <w:p w14:paraId="1E000000">
      <w:pPr>
        <w:spacing w:line="228" w:lineRule="auto"/>
        <w:ind/>
        <w:jc w:val="right"/>
        <w:rPr>
          <w:sz w:val="28"/>
        </w:rPr>
      </w:pPr>
      <w:r>
        <w:rPr>
          <w:sz w:val="28"/>
        </w:rPr>
        <w:t>Синявского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 </w:t>
      </w:r>
    </w:p>
    <w:p w14:paraId="1F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от </w:t>
      </w:r>
      <w:r>
        <w:rPr>
          <w:sz w:val="28"/>
        </w:rPr>
        <w:t xml:space="preserve">«19» апреля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>г.</w:t>
      </w:r>
      <w:r>
        <w:rPr>
          <w:sz w:val="28"/>
        </w:rPr>
        <w:t xml:space="preserve"> № 129</w:t>
      </w:r>
    </w:p>
    <w:p w14:paraId="20000000">
      <w:pPr>
        <w:spacing w:line="228" w:lineRule="auto"/>
        <w:ind/>
        <w:jc w:val="center"/>
        <w:rPr>
          <w:sz w:val="28"/>
        </w:rPr>
      </w:pPr>
    </w:p>
    <w:p w14:paraId="21000000">
      <w:pPr>
        <w:spacing w:line="228" w:lineRule="auto"/>
        <w:ind/>
        <w:jc w:val="center"/>
        <w:rPr>
          <w:sz w:val="28"/>
        </w:rPr>
      </w:pPr>
    </w:p>
    <w:p w14:paraId="22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Нормативы формирования расходов </w:t>
      </w:r>
    </w:p>
    <w:p w14:paraId="23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на содержание органов местного самоуправления муниципального </w:t>
      </w:r>
    </w:p>
    <w:p w14:paraId="24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образования «Синявское сельское поселение» </w:t>
      </w:r>
    </w:p>
    <w:p w14:paraId="25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на 2023-2025 годы</w:t>
      </w:r>
    </w:p>
    <w:p w14:paraId="26000000">
      <w:pPr>
        <w:spacing w:line="228" w:lineRule="auto"/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90"/>
        <w:gridCol w:w="1071"/>
        <w:gridCol w:w="1102"/>
        <w:gridCol w:w="1307"/>
      </w:tblGrid>
      <w:tr>
        <w:tc>
          <w:tcPr>
            <w:tcW w:type="dxa" w:w="5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муниципального образования</w:t>
            </w:r>
          </w:p>
        </w:tc>
        <w:tc>
          <w:tcPr>
            <w:tcW w:type="dxa" w:w="34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Норматив в процентах</w:t>
            </w:r>
          </w:p>
        </w:tc>
      </w:tr>
      <w:tr>
        <w:tc>
          <w:tcPr>
            <w:tcW w:type="dxa" w:w="5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2023г.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2024г.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2025г.</w:t>
            </w:r>
          </w:p>
        </w:tc>
      </w:tr>
      <w:tr>
        <w:tc>
          <w:tcPr>
            <w:tcW w:type="dxa" w:w="5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c>
          <w:tcPr>
            <w:tcW w:type="dxa" w:w="5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Синявское сельское поселение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43,89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52,00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54,23</w:t>
            </w:r>
          </w:p>
        </w:tc>
      </w:tr>
    </w:tbl>
    <w:p w14:paraId="34000000">
      <w:pPr>
        <w:spacing w:line="228" w:lineRule="auto"/>
        <w:ind/>
        <w:jc w:val="center"/>
        <w:rPr>
          <w:sz w:val="28"/>
        </w:rPr>
      </w:pPr>
    </w:p>
    <w:p w14:paraId="35000000">
      <w:pPr>
        <w:spacing w:line="228" w:lineRule="auto"/>
        <w:ind/>
        <w:jc w:val="center"/>
        <w:rPr>
          <w:sz w:val="28"/>
        </w:rPr>
      </w:pPr>
    </w:p>
    <w:sectPr>
      <w:headerReference r:id="rId1" w:type="default"/>
      <w:footerReference r:id="rId2" w:type="default"/>
      <w:pgSz w:h="16839" w:orient="portrait" w:w="11907"/>
      <w:pgMar w:bottom="1134" w:footer="720" w:gutter="0" w:header="720" w:left="1701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List Paragraph"/>
    <w:basedOn w:val="Style_4"/>
    <w:link w:val="Style_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5_ch" w:type="character">
    <w:name w:val="List Paragraph"/>
    <w:basedOn w:val="Style_4_ch"/>
    <w:link w:val="Style_5"/>
    <w:rPr>
      <w:rFonts w:ascii="Calibri" w:hAnsi="Calibri"/>
      <w:sz w:val="22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Quote"/>
    <w:basedOn w:val="Style_4"/>
    <w:next w:val="Style_4"/>
    <w:link w:val="Style_7_ch"/>
    <w:pPr>
      <w:ind w:firstLine="709" w:left="0"/>
      <w:jc w:val="both"/>
    </w:pPr>
    <w:rPr>
      <w:i w:val="1"/>
      <w:sz w:val="28"/>
    </w:rPr>
  </w:style>
  <w:style w:styleId="Style_7_ch" w:type="character">
    <w:name w:val="Quote"/>
    <w:basedOn w:val="Style_4_ch"/>
    <w:link w:val="Style_7"/>
    <w:rPr>
      <w:i w:val="1"/>
      <w:sz w:val="28"/>
    </w:rPr>
  </w:style>
  <w:style w:styleId="Style_8" w:type="paragraph">
    <w:name w:val="ConsPlusNormal"/>
    <w:link w:val="Style_8_ch"/>
    <w:pPr>
      <w:widowControl w:val="0"/>
      <w:ind/>
    </w:pPr>
    <w:rPr>
      <w:rFonts w:ascii="Calibri" w:hAnsi="Calibri"/>
      <w:sz w:val="22"/>
    </w:rPr>
  </w:style>
  <w:style w:styleId="Style_8_ch" w:type="character">
    <w:name w:val="ConsPlusNormal"/>
    <w:link w:val="Style_8"/>
    <w:rPr>
      <w:rFonts w:ascii="Calibri" w:hAnsi="Calibri"/>
      <w:sz w:val="22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4"/>
    <w:next w:val="Style_4"/>
    <w:link w:val="Style_10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0_ch" w:type="character">
    <w:name w:val="heading 7"/>
    <w:basedOn w:val="Style_4_ch"/>
    <w:link w:val="Style_10"/>
    <w:rPr>
      <w:b w:val="1"/>
      <w:i w:val="1"/>
      <w:color w:val="5A5A5A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"/>
    <w:basedOn w:val="Style_4"/>
    <w:link w:val="Style_13_ch"/>
    <w:rPr>
      <w:sz w:val="28"/>
    </w:rPr>
  </w:style>
  <w:style w:styleId="Style_13_ch" w:type="character">
    <w:name w:val="Body Text"/>
    <w:basedOn w:val="Style_4_ch"/>
    <w:link w:val="Style_13"/>
    <w:rPr>
      <w:sz w:val="28"/>
    </w:rPr>
  </w:style>
  <w:style w:styleId="Style_14" w:type="paragraph">
    <w:name w:val="heading 3"/>
    <w:basedOn w:val="Style_15"/>
    <w:next w:val="Style_4"/>
    <w:link w:val="Style_14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14_ch" w:type="character">
    <w:name w:val="heading 3"/>
    <w:basedOn w:val="Style_15_ch"/>
    <w:link w:val="Style_14"/>
    <w:rPr>
      <w:rFonts w:ascii="Arial" w:hAnsi="Arial"/>
      <w:sz w:val="24"/>
    </w:rPr>
  </w:style>
  <w:style w:styleId="Style_16" w:type="paragraph">
    <w:name w:val="Plain Text"/>
    <w:basedOn w:val="Style_4"/>
    <w:link w:val="Style_16_ch"/>
    <w:pPr>
      <w:spacing w:after="64" w:before="64"/>
      <w:ind/>
    </w:pPr>
    <w:rPr>
      <w:rFonts w:ascii="Arial" w:hAnsi="Arial"/>
      <w:color w:val="000000"/>
    </w:rPr>
  </w:style>
  <w:style w:styleId="Style_16_ch" w:type="character">
    <w:name w:val="Plain Text"/>
    <w:basedOn w:val="Style_4_ch"/>
    <w:link w:val="Style_16"/>
    <w:rPr>
      <w:rFonts w:ascii="Arial" w:hAnsi="Arial"/>
      <w:color w:val="000000"/>
    </w:rPr>
  </w:style>
  <w:style w:styleId="Style_17" w:type="paragraph">
    <w:name w:val="Subtle Emphasis"/>
    <w:link w:val="Style_17_ch"/>
    <w:rPr>
      <w:i w:val="1"/>
    </w:rPr>
  </w:style>
  <w:style w:styleId="Style_17_ch" w:type="character">
    <w:name w:val="Subtle Emphasis"/>
    <w:link w:val="Style_17"/>
    <w:rPr>
      <w:i w:val="1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18" w:type="paragraph">
    <w:name w:val="heading 9"/>
    <w:basedOn w:val="Style_4"/>
    <w:next w:val="Style_4"/>
    <w:link w:val="Style_18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18_ch" w:type="character">
    <w:name w:val="heading 9"/>
    <w:basedOn w:val="Style_4_ch"/>
    <w:link w:val="Style_18"/>
    <w:rPr>
      <w:b w:val="1"/>
      <w:i w:val="1"/>
      <w:color w:val="7F7F7F"/>
      <w:sz w:val="18"/>
    </w:rPr>
  </w:style>
  <w:style w:styleId="Style_19" w:type="paragraph">
    <w:name w:val="a3"/>
    <w:basedOn w:val="Style_4"/>
    <w:link w:val="Style_19_ch"/>
    <w:pPr>
      <w:spacing w:after="64" w:before="64"/>
      <w:ind/>
    </w:pPr>
    <w:rPr>
      <w:rFonts w:ascii="Arial" w:hAnsi="Arial"/>
      <w:color w:val="000000"/>
    </w:rPr>
  </w:style>
  <w:style w:styleId="Style_19_ch" w:type="character">
    <w:name w:val="a3"/>
    <w:basedOn w:val="Style_4_ch"/>
    <w:link w:val="Style_19"/>
    <w:rPr>
      <w:rFonts w:ascii="Arial" w:hAnsi="Arial"/>
      <w:color w:val="000000"/>
    </w:rPr>
  </w:style>
  <w:style w:styleId="Style_20" w:type="paragraph">
    <w:name w:val="annotation text"/>
    <w:basedOn w:val="Style_4"/>
    <w:link w:val="Style_20_ch"/>
    <w:pPr>
      <w:spacing w:after="200"/>
      <w:ind w:firstLine="709" w:left="0"/>
      <w:jc w:val="both"/>
    </w:pPr>
    <w:rPr>
      <w:sz w:val="28"/>
    </w:rPr>
  </w:style>
  <w:style w:styleId="Style_20_ch" w:type="character">
    <w:name w:val="annotation text"/>
    <w:basedOn w:val="Style_4_ch"/>
    <w:link w:val="Style_20"/>
    <w:rPr>
      <w:sz w:val="28"/>
    </w:rPr>
  </w:style>
  <w:style w:styleId="Style_21" w:type="paragraph">
    <w:name w:val="Текст сноски Знак1"/>
    <w:basedOn w:val="Style_22"/>
    <w:link w:val="Style_21_ch"/>
  </w:style>
  <w:style w:styleId="Style_21_ch" w:type="character">
    <w:name w:val="Текст сноски Знак1"/>
    <w:basedOn w:val="Style_22_ch"/>
    <w:link w:val="Style_21"/>
  </w:style>
  <w:style w:styleId="Style_23" w:type="paragraph">
    <w:name w:val="Default"/>
    <w:link w:val="Style_23_ch"/>
    <w:rPr>
      <w:rFonts w:ascii="Arial" w:hAnsi="Arial"/>
      <w:color w:val="000000"/>
      <w:sz w:val="24"/>
    </w:rPr>
  </w:style>
  <w:style w:styleId="Style_23_ch" w:type="character">
    <w:name w:val="Default"/>
    <w:link w:val="Style_23"/>
    <w:rPr>
      <w:rFonts w:ascii="Arial" w:hAnsi="Arial"/>
      <w:color w:val="000000"/>
      <w:sz w:val="24"/>
    </w:rPr>
  </w:style>
  <w:style w:styleId="Style_24" w:type="paragraph">
    <w:name w:val="Body Text 2"/>
    <w:basedOn w:val="Style_4"/>
    <w:link w:val="Style_24_ch"/>
    <w:pPr>
      <w:spacing w:after="120" w:line="480" w:lineRule="auto"/>
      <w:ind/>
    </w:pPr>
    <w:rPr>
      <w:rFonts w:ascii="Arial" w:hAnsi="Arial"/>
    </w:rPr>
  </w:style>
  <w:style w:styleId="Style_24_ch" w:type="character">
    <w:name w:val="Body Text 2"/>
    <w:basedOn w:val="Style_4_ch"/>
    <w:link w:val="Style_24"/>
    <w:rPr>
      <w:rFonts w:ascii="Arial" w:hAnsi="Arial"/>
    </w:rPr>
  </w:style>
  <w:style w:styleId="Style_25" w:type="paragraph">
    <w:name w:val="Emphasis"/>
    <w:link w:val="Style_25_ch"/>
    <w:rPr>
      <w:b w:val="1"/>
      <w:i w:val="1"/>
      <w:spacing w:val="10"/>
    </w:rPr>
  </w:style>
  <w:style w:styleId="Style_25_ch" w:type="character">
    <w:name w:val="Emphasis"/>
    <w:link w:val="Style_25"/>
    <w:rPr>
      <w:b w:val="1"/>
      <w:i w:val="1"/>
      <w:spacing w:val="10"/>
    </w:rPr>
  </w:style>
  <w:style w:styleId="Style_26" w:type="paragraph">
    <w:name w:val="toc 3"/>
    <w:next w:val="Style_4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Заголовок 81"/>
    <w:basedOn w:val="Style_4"/>
    <w:next w:val="Style_4"/>
    <w:link w:val="Style_27_ch"/>
    <w:pPr>
      <w:ind w:firstLine="709" w:left="0"/>
      <w:jc w:val="both"/>
      <w:outlineLvl w:val="7"/>
    </w:pPr>
    <w:rPr>
      <w:b w:val="1"/>
      <w:color w:val="7F7F7F"/>
    </w:rPr>
  </w:style>
  <w:style w:styleId="Style_27_ch" w:type="character">
    <w:name w:val="Заголовок 81"/>
    <w:basedOn w:val="Style_4_ch"/>
    <w:link w:val="Style_27"/>
    <w:rPr>
      <w:b w:val="1"/>
      <w:color w:val="7F7F7F"/>
    </w:rPr>
  </w:style>
  <w:style w:styleId="Style_28" w:type="paragraph">
    <w:name w:val="Body Text 3"/>
    <w:basedOn w:val="Style_4"/>
    <w:link w:val="Style_28_ch"/>
    <w:pPr>
      <w:spacing w:after="120"/>
      <w:ind/>
    </w:pPr>
    <w:rPr>
      <w:sz w:val="16"/>
    </w:rPr>
  </w:style>
  <w:style w:styleId="Style_28_ch" w:type="character">
    <w:name w:val="Body Text 3"/>
    <w:basedOn w:val="Style_4_ch"/>
    <w:link w:val="Style_28"/>
    <w:rPr>
      <w:sz w:val="16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29" w:type="paragraph">
    <w:name w:val="Основной текст (2)"/>
    <w:basedOn w:val="Style_4"/>
    <w:link w:val="Style_29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29_ch" w:type="character">
    <w:name w:val="Основной текст (2)"/>
    <w:basedOn w:val="Style_4_ch"/>
    <w:link w:val="Style_29"/>
    <w:rPr>
      <w:sz w:val="26"/>
    </w:rPr>
  </w:style>
  <w:style w:styleId="Style_30" w:type="paragraph">
    <w:name w:val="Standard"/>
    <w:link w:val="Style_30_ch"/>
    <w:rPr>
      <w:sz w:val="24"/>
    </w:rPr>
  </w:style>
  <w:style w:styleId="Style_30_ch" w:type="character">
    <w:name w:val="Standard"/>
    <w:link w:val="Style_30"/>
    <w:rPr>
      <w:sz w:val="24"/>
    </w:rPr>
  </w:style>
  <w:style w:styleId="Style_31" w:type="paragraph">
    <w:name w:val="Основной текст1"/>
    <w:basedOn w:val="Style_4"/>
    <w:link w:val="Style_31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31_ch" w:type="character">
    <w:name w:val="Основной текст1"/>
    <w:basedOn w:val="Style_4_ch"/>
    <w:link w:val="Style_31"/>
    <w:rPr>
      <w:b w:val="1"/>
      <w:spacing w:val="-3"/>
    </w:rPr>
  </w:style>
  <w:style w:styleId="Style_32" w:type="paragraph">
    <w:name w:val="annotation subject"/>
    <w:basedOn w:val="Style_20"/>
    <w:next w:val="Style_20"/>
    <w:link w:val="Style_32_ch"/>
    <w:rPr>
      <w:b w:val="1"/>
    </w:rPr>
  </w:style>
  <w:style w:styleId="Style_32_ch" w:type="character">
    <w:name w:val="annotation subject"/>
    <w:basedOn w:val="Style_20_ch"/>
    <w:link w:val="Style_32"/>
    <w:rPr>
      <w:b w:val="1"/>
    </w:rPr>
  </w:style>
  <w:style w:styleId="Style_33" w:type="paragraph">
    <w:name w:val="Subtle Reference"/>
    <w:link w:val="Style_33_ch"/>
    <w:rPr>
      <w:smallCaps w:val="1"/>
    </w:rPr>
  </w:style>
  <w:style w:styleId="Style_33_ch" w:type="character">
    <w:name w:val="Subtle Reference"/>
    <w:link w:val="Style_33"/>
    <w:rPr>
      <w:smallCaps w:val="1"/>
    </w:rPr>
  </w:style>
  <w:style w:styleId="Style_34" w:type="paragraph">
    <w:name w:val="heading 5"/>
    <w:basedOn w:val="Style_4"/>
    <w:next w:val="Style_4"/>
    <w:link w:val="Style_34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34_ch" w:type="character">
    <w:name w:val="heading 5"/>
    <w:basedOn w:val="Style_4_ch"/>
    <w:link w:val="Style_34"/>
    <w:rPr>
      <w:rFonts w:ascii="Arial" w:hAnsi="Arial"/>
      <w:b w:val="1"/>
      <w:i w:val="1"/>
      <w:sz w:val="26"/>
    </w:rPr>
  </w:style>
  <w:style w:styleId="Style_35" w:type="paragraph">
    <w:name w:val="Таб_заг"/>
    <w:basedOn w:val="Style_36"/>
    <w:link w:val="Style_35_ch"/>
    <w:pPr>
      <w:ind/>
      <w:jc w:val="center"/>
    </w:pPr>
    <w:rPr>
      <w:sz w:val="24"/>
    </w:rPr>
  </w:style>
  <w:style w:styleId="Style_35_ch" w:type="character">
    <w:name w:val="Таб_заг"/>
    <w:basedOn w:val="Style_36_ch"/>
    <w:link w:val="Style_35"/>
    <w:rPr>
      <w:sz w:val="24"/>
    </w:rPr>
  </w:style>
  <w:style w:styleId="Style_37" w:type="paragraph">
    <w:name w:val="Intense Quote"/>
    <w:basedOn w:val="Style_4"/>
    <w:next w:val="Style_4"/>
    <w:link w:val="Style_37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37_ch" w:type="character">
    <w:name w:val="Intense Quote"/>
    <w:basedOn w:val="Style_4_ch"/>
    <w:link w:val="Style_37"/>
    <w:rPr>
      <w:i w:val="1"/>
      <w:sz w:val="28"/>
    </w:rPr>
  </w:style>
  <w:style w:styleId="Style_38" w:type="paragraph">
    <w:name w:val="Book Title"/>
    <w:link w:val="Style_38_ch"/>
    <w:rPr>
      <w:i w:val="1"/>
      <w:smallCaps w:val="1"/>
      <w:spacing w:val="5"/>
    </w:rPr>
  </w:style>
  <w:style w:styleId="Style_38_ch" w:type="character">
    <w:name w:val="Book Title"/>
    <w:link w:val="Style_38"/>
    <w:rPr>
      <w:i w:val="1"/>
      <w:smallCaps w:val="1"/>
      <w:spacing w:val="5"/>
    </w:rPr>
  </w:style>
  <w:style w:styleId="Style_39" w:type="paragraph">
    <w:name w:val="heading 1"/>
    <w:basedOn w:val="Style_4"/>
    <w:next w:val="Style_4"/>
    <w:link w:val="Style_3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9_ch" w:type="character">
    <w:name w:val="heading 1"/>
    <w:basedOn w:val="Style_4_ch"/>
    <w:link w:val="Style_39"/>
    <w:rPr>
      <w:rFonts w:ascii="AG Souvenir" w:hAnsi="AG Souvenir"/>
      <w:b w:val="1"/>
      <w:spacing w:val="38"/>
      <w:sz w:val="28"/>
    </w:rPr>
  </w:style>
  <w:style w:styleId="Style_40" w:type="paragraph">
    <w:name w:val="Таб_текст"/>
    <w:basedOn w:val="Style_36"/>
    <w:link w:val="Style_40_ch"/>
    <w:pPr>
      <w:ind/>
      <w:jc w:val="left"/>
    </w:pPr>
    <w:rPr>
      <w:sz w:val="24"/>
    </w:rPr>
  </w:style>
  <w:style w:styleId="Style_40_ch" w:type="character">
    <w:name w:val="Таб_текст"/>
    <w:basedOn w:val="Style_36_ch"/>
    <w:link w:val="Style_40"/>
    <w:rPr>
      <w:sz w:val="24"/>
    </w:rPr>
  </w:style>
  <w:style w:styleId="Style_41" w:type="paragraph">
    <w:name w:val="Intense Emphasis"/>
    <w:link w:val="Style_41_ch"/>
    <w:rPr>
      <w:b w:val="1"/>
      <w:i w:val="1"/>
    </w:rPr>
  </w:style>
  <w:style w:styleId="Style_41_ch" w:type="character">
    <w:name w:val="Intense Emphasis"/>
    <w:link w:val="Style_41"/>
    <w:rPr>
      <w:b w:val="1"/>
      <w:i w:val="1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basedOn w:val="Style_4"/>
    <w:link w:val="Style_43_ch"/>
    <w:pPr>
      <w:widowControl w:val="0"/>
      <w:ind/>
    </w:pPr>
    <w:rPr>
      <w:rFonts w:ascii="Arial" w:hAnsi="Arial"/>
    </w:rPr>
  </w:style>
  <w:style w:styleId="Style_43_ch" w:type="character">
    <w:name w:val="Footnote"/>
    <w:basedOn w:val="Style_4_ch"/>
    <w:link w:val="Style_43"/>
    <w:rPr>
      <w:rFonts w:ascii="Arial" w:hAnsi="Arial"/>
    </w:rPr>
  </w:style>
  <w:style w:styleId="Style_44" w:type="paragraph">
    <w:name w:val="heading 8"/>
    <w:basedOn w:val="Style_4"/>
    <w:next w:val="Style_4"/>
    <w:link w:val="Style_44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44_ch" w:type="character">
    <w:name w:val="heading 8"/>
    <w:basedOn w:val="Style_4_ch"/>
    <w:link w:val="Style_44"/>
    <w:rPr>
      <w:b w:val="1"/>
      <w:color w:val="7F7F7F"/>
    </w:rPr>
  </w:style>
  <w:style w:styleId="Style_45" w:type="paragraph">
    <w:name w:val="Body Text Indent"/>
    <w:basedOn w:val="Style_4"/>
    <w:link w:val="Style_45_ch"/>
    <w:pPr>
      <w:ind w:firstLine="709" w:left="0"/>
      <w:jc w:val="both"/>
    </w:pPr>
    <w:rPr>
      <w:sz w:val="28"/>
    </w:rPr>
  </w:style>
  <w:style w:styleId="Style_45_ch" w:type="character">
    <w:name w:val="Body Text Indent"/>
    <w:basedOn w:val="Style_4_ch"/>
    <w:link w:val="Style_45"/>
    <w:rPr>
      <w:sz w:val="28"/>
    </w:rPr>
  </w:style>
  <w:style w:styleId="Style_46" w:type="paragraph">
    <w:name w:val="toc 1"/>
    <w:next w:val="Style_4"/>
    <w:link w:val="Style_4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Postan"/>
    <w:basedOn w:val="Style_4"/>
    <w:link w:val="Style_47_ch"/>
    <w:pPr>
      <w:ind/>
      <w:jc w:val="center"/>
    </w:pPr>
    <w:rPr>
      <w:sz w:val="28"/>
    </w:rPr>
  </w:style>
  <w:style w:styleId="Style_47_ch" w:type="character">
    <w:name w:val="Postan"/>
    <w:basedOn w:val="Style_4_ch"/>
    <w:link w:val="Style_47"/>
    <w:rPr>
      <w:sz w:val="28"/>
    </w:rPr>
  </w:style>
  <w:style w:styleId="Style_48" w:type="paragraph">
    <w:name w:val="page number"/>
    <w:basedOn w:val="Style_22"/>
    <w:link w:val="Style_48_ch"/>
  </w:style>
  <w:style w:styleId="Style_48_ch" w:type="character">
    <w:name w:val="page number"/>
    <w:basedOn w:val="Style_22_ch"/>
    <w:link w:val="Style_48"/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Body Text Indent 3"/>
    <w:basedOn w:val="Style_4"/>
    <w:link w:val="Style_50_ch"/>
    <w:pPr>
      <w:spacing w:after="120"/>
      <w:ind w:firstLine="0" w:left="283"/>
    </w:pPr>
    <w:rPr>
      <w:rFonts w:ascii="Arial" w:hAnsi="Arial"/>
      <w:sz w:val="16"/>
    </w:rPr>
  </w:style>
  <w:style w:styleId="Style_50_ch" w:type="character">
    <w:name w:val="Body Text Indent 3"/>
    <w:basedOn w:val="Style_4_ch"/>
    <w:link w:val="Style_50"/>
    <w:rPr>
      <w:rFonts w:ascii="Arial" w:hAnsi="Arial"/>
      <w:sz w:val="16"/>
    </w:rPr>
  </w:style>
  <w:style w:styleId="Style_51" w:type="paragraph">
    <w:name w:val="Body Text First Indent"/>
    <w:basedOn w:val="Style_4"/>
    <w:link w:val="Style_51_ch"/>
    <w:pPr>
      <w:ind w:firstLine="210" w:left="0"/>
    </w:pPr>
    <w:rPr>
      <w:rFonts w:ascii="Arial" w:hAnsi="Arial"/>
    </w:rPr>
  </w:style>
  <w:style w:styleId="Style_51_ch" w:type="character">
    <w:name w:val="Body Text First Indent"/>
    <w:basedOn w:val="Style_4_ch"/>
    <w:link w:val="Style_51"/>
    <w:rPr>
      <w:rFonts w:ascii="Arial" w:hAnsi="Arial"/>
    </w:rPr>
  </w:style>
  <w:style w:styleId="Style_52" w:type="paragraph">
    <w:name w:val="toc 9"/>
    <w:next w:val="Style_4"/>
    <w:link w:val="Style_5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53" w:type="paragraph">
    <w:name w:val="HTML Preformatted"/>
    <w:basedOn w:val="Style_4"/>
    <w:link w:val="Style_5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53_ch" w:type="character">
    <w:name w:val="HTML Preformatted"/>
    <w:basedOn w:val="Style_4_ch"/>
    <w:link w:val="Style_53"/>
    <w:rPr>
      <w:rFonts w:ascii="Courier New" w:hAnsi="Courier New"/>
      <w:sz w:val="28"/>
    </w:rPr>
  </w:style>
  <w:style w:styleId="Style_54" w:type="paragraph">
    <w:name w:val="Body Text Indent 2"/>
    <w:basedOn w:val="Style_4"/>
    <w:link w:val="Style_54_ch"/>
    <w:pPr>
      <w:widowControl w:val="0"/>
      <w:ind w:firstLine="0" w:left="884"/>
    </w:pPr>
    <w:rPr>
      <w:rFonts w:ascii="Arial" w:hAnsi="Arial"/>
      <w:sz w:val="28"/>
    </w:rPr>
  </w:style>
  <w:style w:styleId="Style_54_ch" w:type="character">
    <w:name w:val="Body Text Indent 2"/>
    <w:basedOn w:val="Style_4_ch"/>
    <w:link w:val="Style_54"/>
    <w:rPr>
      <w:rFonts w:ascii="Arial" w:hAnsi="Arial"/>
      <w:sz w:val="28"/>
    </w:rPr>
  </w:style>
  <w:style w:styleId="Style_55" w:type="paragraph">
    <w:name w:val="toc 8"/>
    <w:next w:val="Style_4"/>
    <w:link w:val="Style_5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36" w:type="paragraph">
    <w:name w:val="No Spacing"/>
    <w:basedOn w:val="Style_4"/>
    <w:link w:val="Style_36_ch"/>
    <w:pPr>
      <w:ind/>
      <w:jc w:val="both"/>
    </w:pPr>
    <w:rPr>
      <w:sz w:val="28"/>
    </w:rPr>
  </w:style>
  <w:style w:styleId="Style_36_ch" w:type="character">
    <w:name w:val="No Spacing"/>
    <w:basedOn w:val="Style_4_ch"/>
    <w:link w:val="Style_36"/>
    <w:rPr>
      <w:sz w:val="28"/>
    </w:rPr>
  </w:style>
  <w:style w:styleId="Style_56" w:type="paragraph">
    <w:name w:val="Balloon Text"/>
    <w:basedOn w:val="Style_4"/>
    <w:link w:val="Style_56_ch"/>
    <w:rPr>
      <w:rFonts w:ascii="Tahoma" w:hAnsi="Tahoma"/>
      <w:sz w:val="16"/>
    </w:rPr>
  </w:style>
  <w:style w:styleId="Style_56_ch" w:type="character">
    <w:name w:val="Balloon Text"/>
    <w:basedOn w:val="Style_4_ch"/>
    <w:link w:val="Style_56"/>
    <w:rPr>
      <w:rFonts w:ascii="Tahoma" w:hAnsi="Tahoma"/>
      <w:sz w:val="16"/>
    </w:rPr>
  </w:style>
  <w:style w:styleId="Style_57" w:type="paragraph">
    <w:name w:val="Основной текст (3)"/>
    <w:basedOn w:val="Style_4"/>
    <w:link w:val="Style_57_ch"/>
    <w:pPr>
      <w:widowControl w:val="0"/>
      <w:spacing w:after="720" w:before="180" w:line="547" w:lineRule="exact"/>
      <w:ind/>
      <w:jc w:val="both"/>
    </w:pPr>
    <w:rPr>
      <w:b w:val="1"/>
      <w:sz w:val="31"/>
    </w:rPr>
  </w:style>
  <w:style w:styleId="Style_57_ch" w:type="character">
    <w:name w:val="Основной текст (3)"/>
    <w:basedOn w:val="Style_4_ch"/>
    <w:link w:val="Style_57"/>
    <w:rPr>
      <w:b w:val="1"/>
      <w:sz w:val="31"/>
    </w:rPr>
  </w:style>
  <w:style w:styleId="Style_58" w:type="paragraph">
    <w:name w:val="annotation reference"/>
    <w:link w:val="Style_58_ch"/>
    <w:rPr>
      <w:sz w:val="16"/>
    </w:rPr>
  </w:style>
  <w:style w:styleId="Style_58_ch" w:type="character">
    <w:name w:val="annotation reference"/>
    <w:link w:val="Style_58"/>
    <w:rPr>
      <w:sz w:val="16"/>
    </w:rPr>
  </w:style>
  <w:style w:styleId="Style_59" w:type="paragraph">
    <w:name w:val="toc 5"/>
    <w:next w:val="Style_4"/>
    <w:link w:val="Style_5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9_ch" w:type="character">
    <w:name w:val="toc 5"/>
    <w:link w:val="Style_59"/>
    <w:rPr>
      <w:rFonts w:ascii="XO Thames" w:hAnsi="XO Thames"/>
      <w:sz w:val="28"/>
    </w:rPr>
  </w:style>
  <w:style w:styleId="Style_60" w:type="paragraph">
    <w:name w:val="Цитата 21"/>
    <w:basedOn w:val="Style_4"/>
    <w:next w:val="Style_4"/>
    <w:link w:val="Style_60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60_ch" w:type="character">
    <w:name w:val="Цитата 21"/>
    <w:basedOn w:val="Style_4_ch"/>
    <w:link w:val="Style_60"/>
    <w:rPr>
      <w:i w:val="1"/>
      <w:color w:val="000000"/>
    </w:rPr>
  </w:style>
  <w:style w:styleId="Style_61" w:type="paragraph">
    <w:name w:val="endnote text"/>
    <w:basedOn w:val="Style_4"/>
    <w:link w:val="Style_61_ch"/>
    <w:pPr>
      <w:ind w:firstLine="709" w:left="0"/>
      <w:jc w:val="both"/>
    </w:pPr>
    <w:rPr>
      <w:sz w:val="28"/>
    </w:rPr>
  </w:style>
  <w:style w:styleId="Style_61_ch" w:type="character">
    <w:name w:val="endnote text"/>
    <w:basedOn w:val="Style_4_ch"/>
    <w:link w:val="Style_61"/>
    <w:rPr>
      <w:sz w:val="28"/>
    </w:rPr>
  </w:style>
  <w:style w:styleId="Style_62" w:type="paragraph">
    <w:name w:val="Document Map"/>
    <w:basedOn w:val="Style_4"/>
    <w:link w:val="Style_62_ch"/>
    <w:pPr>
      <w:ind w:firstLine="709" w:left="0"/>
      <w:jc w:val="both"/>
    </w:pPr>
    <w:rPr>
      <w:rFonts w:ascii="Tahoma" w:hAnsi="Tahoma"/>
      <w:sz w:val="28"/>
    </w:rPr>
  </w:style>
  <w:style w:styleId="Style_62_ch" w:type="character">
    <w:name w:val="Document Map"/>
    <w:basedOn w:val="Style_4_ch"/>
    <w:link w:val="Style_62"/>
    <w:rPr>
      <w:rFonts w:ascii="Tahoma" w:hAnsi="Tahoma"/>
      <w:sz w:val="28"/>
    </w:rPr>
  </w:style>
  <w:style w:styleId="Style_63" w:type="paragraph">
    <w:name w:val="ConsPlusNonformat"/>
    <w:link w:val="Style_63_ch"/>
    <w:pPr>
      <w:widowControl w:val="0"/>
      <w:ind/>
    </w:pPr>
    <w:rPr>
      <w:rFonts w:ascii="Courier New" w:hAnsi="Courier New"/>
    </w:rPr>
  </w:style>
  <w:style w:styleId="Style_63_ch" w:type="character">
    <w:name w:val="ConsPlusNonformat"/>
    <w:link w:val="Style_63"/>
    <w:rPr>
      <w:rFonts w:ascii="Courier New" w:hAnsi="Courier New"/>
    </w:rPr>
  </w:style>
  <w:style w:styleId="Style_64" w:type="paragraph">
    <w:name w:val="Subtitle"/>
    <w:basedOn w:val="Style_4"/>
    <w:next w:val="Style_4"/>
    <w:link w:val="Style_64_ch"/>
    <w:uiPriority w:val="11"/>
    <w:qFormat/>
    <w:pPr>
      <w:ind w:firstLine="0" w:left="10206"/>
      <w:jc w:val="center"/>
    </w:pPr>
    <w:rPr>
      <w:sz w:val="28"/>
    </w:rPr>
  </w:style>
  <w:style w:styleId="Style_64_ch" w:type="character">
    <w:name w:val="Subtitle"/>
    <w:basedOn w:val="Style_4_ch"/>
    <w:link w:val="Style_64"/>
    <w:rPr>
      <w:sz w:val="28"/>
    </w:rPr>
  </w:style>
  <w:style w:styleId="Style_65" w:type="paragraph">
    <w:name w:val="Выделенная цитата1"/>
    <w:basedOn w:val="Style_4"/>
    <w:next w:val="Style_4"/>
    <w:link w:val="Style_65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65_ch" w:type="character">
    <w:name w:val="Выделенная цитата1"/>
    <w:basedOn w:val="Style_4_ch"/>
    <w:link w:val="Style_65"/>
    <w:rPr>
      <w:b w:val="1"/>
      <w:i w:val="1"/>
      <w:color w:val="4F81BD"/>
    </w:rPr>
  </w:style>
  <w:style w:styleId="Style_66" w:type="paragraph">
    <w:name w:val="Title"/>
    <w:basedOn w:val="Style_4"/>
    <w:next w:val="Style_4"/>
    <w:link w:val="Style_66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66_ch" w:type="character">
    <w:name w:val="Title"/>
    <w:basedOn w:val="Style_4_ch"/>
    <w:link w:val="Style_66"/>
    <w:rPr>
      <w:rFonts w:ascii="Cambria" w:hAnsi="Cambria"/>
      <w:spacing w:val="-10"/>
      <w:sz w:val="56"/>
    </w:rPr>
  </w:style>
  <w:style w:styleId="Style_67" w:type="paragraph">
    <w:name w:val="heading 4"/>
    <w:basedOn w:val="Style_14"/>
    <w:next w:val="Style_4"/>
    <w:link w:val="Style_67_ch"/>
    <w:uiPriority w:val="9"/>
    <w:qFormat/>
    <w:pPr>
      <w:ind/>
      <w:outlineLvl w:val="3"/>
    </w:pPr>
  </w:style>
  <w:style w:styleId="Style_67_ch" w:type="character">
    <w:name w:val="heading 4"/>
    <w:basedOn w:val="Style_14_ch"/>
    <w:link w:val="Style_67"/>
  </w:style>
  <w:style w:styleId="Style_15" w:type="paragraph">
    <w:name w:val="heading 2"/>
    <w:basedOn w:val="Style_4"/>
    <w:next w:val="Style_4"/>
    <w:link w:val="Style_15_ch"/>
    <w:uiPriority w:val="9"/>
    <w:qFormat/>
    <w:pPr>
      <w:keepNext w:val="1"/>
      <w:ind w:firstLine="0" w:left="709"/>
      <w:outlineLvl w:val="1"/>
    </w:pPr>
    <w:rPr>
      <w:sz w:val="28"/>
    </w:rPr>
  </w:style>
  <w:style w:styleId="Style_15_ch" w:type="character">
    <w:name w:val="heading 2"/>
    <w:basedOn w:val="Style_4_ch"/>
    <w:link w:val="Style_15"/>
    <w:rPr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68" w:type="paragraph">
    <w:name w:val="Intense Reference"/>
    <w:link w:val="Style_68_ch"/>
    <w:rPr>
      <w:b w:val="1"/>
      <w:smallCaps w:val="1"/>
    </w:rPr>
  </w:style>
  <w:style w:styleId="Style_68_ch" w:type="character">
    <w:name w:val="Intense Reference"/>
    <w:link w:val="Style_68"/>
    <w:rPr>
      <w:b w:val="1"/>
      <w:smallCaps w:val="1"/>
    </w:rPr>
  </w:style>
  <w:style w:styleId="Style_69" w:type="paragraph">
    <w:name w:val="heading 6"/>
    <w:basedOn w:val="Style_4"/>
    <w:next w:val="Style_4"/>
    <w:link w:val="Style_69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69_ch" w:type="character">
    <w:name w:val="heading 6"/>
    <w:basedOn w:val="Style_4_ch"/>
    <w:link w:val="Style_69"/>
    <w:rPr>
      <w:b w:val="1"/>
      <w:color w:val="595959"/>
      <w:spacing w:val="5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2023-04-19T13:13:58Z</dcterms:modified>
</cp:coreProperties>
</file>