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2A" w:rsidRPr="00924D49" w:rsidRDefault="0083072A" w:rsidP="0083072A">
      <w:pPr>
        <w:pStyle w:val="a3"/>
        <w:outlineLvl w:val="0"/>
        <w:rPr>
          <w:szCs w:val="28"/>
        </w:rPr>
      </w:pPr>
      <w:r w:rsidRPr="00924D49">
        <w:rPr>
          <w:szCs w:val="28"/>
        </w:rPr>
        <w:t>РОССИЙСКАЯ ФЕДЕРАЦИЯ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НЕКЛИНОВСКИЙ РАЙОН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СИНЯВСКОЕ СЕЛЬСКОЕ ПОСЕЛЕНИЕ</w:t>
      </w:r>
      <w:r w:rsidRPr="00924D49">
        <w:rPr>
          <w:rFonts w:ascii="Times New Roman" w:hAnsi="Times New Roman"/>
          <w:sz w:val="28"/>
          <w:szCs w:val="28"/>
        </w:rPr>
        <w:t>»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72A" w:rsidRPr="00924D49" w:rsidRDefault="0083072A" w:rsidP="008307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СИНЯВСК</w:t>
      </w:r>
      <w:r w:rsidRPr="00924D49">
        <w:rPr>
          <w:rFonts w:ascii="Times New Roman" w:hAnsi="Times New Roman"/>
          <w:sz w:val="28"/>
          <w:szCs w:val="28"/>
        </w:rPr>
        <w:t>ОГО СЕЛЬСКОГО ПОСЕЛЕНИЯ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72A" w:rsidRPr="00924D49" w:rsidRDefault="0083072A" w:rsidP="008307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РЕШЕНИЕ</w:t>
      </w:r>
    </w:p>
    <w:p w:rsidR="0083072A" w:rsidRPr="00924D49" w:rsidRDefault="0083072A" w:rsidP="00830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72A" w:rsidRPr="00924D49" w:rsidRDefault="0083072A" w:rsidP="0083072A">
      <w:pPr>
        <w:pStyle w:val="a5"/>
        <w:ind w:right="-6"/>
        <w:jc w:val="center"/>
        <w:rPr>
          <w:szCs w:val="28"/>
        </w:rPr>
      </w:pPr>
      <w:r w:rsidRPr="00924D49">
        <w:rPr>
          <w:szCs w:val="28"/>
        </w:rPr>
        <w:t>О принятии Устава муниципального образования «</w:t>
      </w:r>
      <w:proofErr w:type="spellStart"/>
      <w:r>
        <w:rPr>
          <w:szCs w:val="28"/>
        </w:rPr>
        <w:t>Синявское</w:t>
      </w:r>
      <w:proofErr w:type="spellEnd"/>
      <w:r>
        <w:rPr>
          <w:szCs w:val="28"/>
        </w:rPr>
        <w:t xml:space="preserve"> сельское поселение</w:t>
      </w:r>
      <w:r w:rsidRPr="00924D49">
        <w:rPr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83072A" w:rsidRPr="00924D49" w:rsidTr="00725788">
        <w:tc>
          <w:tcPr>
            <w:tcW w:w="3284" w:type="dxa"/>
          </w:tcPr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4D49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4D49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83072A" w:rsidRPr="00924D49" w:rsidRDefault="0083072A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83072A" w:rsidRPr="00924D49" w:rsidRDefault="00094F0B" w:rsidP="00725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28</w:t>
            </w:r>
            <w:r w:rsidR="0083072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ноября </w:t>
            </w:r>
            <w:r w:rsidR="0083072A" w:rsidRPr="00924D49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83072A" w:rsidRPr="00924D49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83072A" w:rsidRPr="00924D49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83072A" w:rsidRPr="00924D49" w:rsidRDefault="0083072A" w:rsidP="00830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72A" w:rsidRPr="00924D49" w:rsidRDefault="0083072A" w:rsidP="00830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24D4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4D49"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</w:t>
      </w:r>
    </w:p>
    <w:p w:rsidR="0083072A" w:rsidRPr="00924D49" w:rsidRDefault="0083072A" w:rsidP="0083072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83072A" w:rsidRPr="00924D49" w:rsidRDefault="0083072A" w:rsidP="0083072A">
      <w:pPr>
        <w:pStyle w:val="a5"/>
        <w:ind w:right="0"/>
        <w:rPr>
          <w:szCs w:val="28"/>
        </w:rPr>
      </w:pPr>
    </w:p>
    <w:p w:rsidR="0083072A" w:rsidRPr="00924D49" w:rsidRDefault="0083072A" w:rsidP="0083072A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Синявское</w:t>
      </w:r>
      <w:proofErr w:type="spellEnd"/>
      <w:r>
        <w:rPr>
          <w:szCs w:val="28"/>
        </w:rPr>
        <w:t xml:space="preserve"> сельское поселение</w:t>
      </w:r>
      <w:r w:rsidRPr="00924D49">
        <w:rPr>
          <w:szCs w:val="28"/>
        </w:rPr>
        <w:t>».</w:t>
      </w:r>
    </w:p>
    <w:p w:rsidR="0083072A" w:rsidRPr="00924D49" w:rsidRDefault="0083072A" w:rsidP="0083072A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Синявское</w:t>
      </w:r>
      <w:proofErr w:type="spellEnd"/>
      <w:r>
        <w:rPr>
          <w:szCs w:val="28"/>
        </w:rPr>
        <w:t xml:space="preserve"> сельское поселение</w:t>
      </w:r>
      <w:r w:rsidRPr="00924D49">
        <w:rPr>
          <w:szCs w:val="28"/>
        </w:rPr>
        <w:t>» признать утратившими силу:</w:t>
      </w:r>
    </w:p>
    <w:p w:rsidR="0083072A" w:rsidRPr="00924D49" w:rsidRDefault="0083072A" w:rsidP="008307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4D49"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от </w:t>
      </w:r>
      <w:r>
        <w:rPr>
          <w:rFonts w:ascii="Times New Roman" w:hAnsi="Times New Roman"/>
          <w:sz w:val="28"/>
          <w:szCs w:val="28"/>
        </w:rPr>
        <w:t>22.04.2011года</w:t>
      </w:r>
      <w:r w:rsidRPr="00924D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110</w:t>
      </w:r>
      <w:r w:rsidRPr="00924D49">
        <w:rPr>
          <w:rFonts w:ascii="Times New Roman" w:hAnsi="Times New Roman"/>
          <w:sz w:val="28"/>
          <w:szCs w:val="28"/>
        </w:rPr>
        <w:t>.</w:t>
      </w:r>
    </w:p>
    <w:p w:rsidR="0083072A" w:rsidRDefault="0083072A" w:rsidP="00830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4D49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14.11.2012года</w:t>
      </w:r>
      <w:r w:rsidRPr="00924D4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24D49">
        <w:rPr>
          <w:rFonts w:ascii="Times New Roman" w:hAnsi="Times New Roman"/>
          <w:sz w:val="28"/>
          <w:szCs w:val="28"/>
        </w:rPr>
        <w:t>.</w:t>
      </w:r>
    </w:p>
    <w:p w:rsidR="0083072A" w:rsidRPr="00924D49" w:rsidRDefault="0083072A" w:rsidP="0083072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4D4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4D49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17.02.2015года</w:t>
      </w:r>
      <w:r w:rsidRPr="00924D4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63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24D49">
        <w:rPr>
          <w:rFonts w:ascii="Times New Roman" w:hAnsi="Times New Roman"/>
          <w:sz w:val="28"/>
          <w:szCs w:val="28"/>
        </w:rPr>
        <w:t>.</w:t>
      </w:r>
    </w:p>
    <w:p w:rsidR="0083072A" w:rsidRPr="00924D49" w:rsidRDefault="0083072A" w:rsidP="0083072A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Синявское</w:t>
      </w:r>
      <w:proofErr w:type="spellEnd"/>
      <w:r>
        <w:rPr>
          <w:szCs w:val="28"/>
        </w:rPr>
        <w:t xml:space="preserve"> сельское поселение</w:t>
      </w:r>
      <w:r w:rsidRPr="00924D49">
        <w:rPr>
          <w:szCs w:val="28"/>
        </w:rPr>
        <w:t>».</w:t>
      </w:r>
    </w:p>
    <w:p w:rsidR="0083072A" w:rsidRPr="00924D49" w:rsidRDefault="0083072A" w:rsidP="0083072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F9D" w:rsidRDefault="00F01F9D" w:rsidP="00F01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01F9D" w:rsidRDefault="00F01F9D" w:rsidP="00F01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Синявского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В.А.Зубков</w:t>
      </w:r>
      <w:proofErr w:type="spellEnd"/>
    </w:p>
    <w:p w:rsidR="0083072A" w:rsidRPr="00924D49" w:rsidRDefault="0083072A" w:rsidP="0083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село </w:t>
      </w:r>
      <w:r w:rsidRPr="00924D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Синявское</w:t>
      </w:r>
      <w:proofErr w:type="spellEnd"/>
    </w:p>
    <w:p w:rsidR="0083072A" w:rsidRDefault="0083072A" w:rsidP="0083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 w:rsidR="00094F0B">
        <w:rPr>
          <w:rFonts w:ascii="Times New Roman" w:hAnsi="Times New Roman"/>
          <w:sz w:val="28"/>
          <w:szCs w:val="28"/>
        </w:rPr>
        <w:t>28</w:t>
      </w:r>
      <w:r w:rsidRPr="00924D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24D49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72A" w:rsidRPr="00924D49" w:rsidRDefault="0083072A" w:rsidP="0083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№ </w:t>
      </w:r>
      <w:r w:rsidR="00094F0B">
        <w:rPr>
          <w:rFonts w:ascii="Times New Roman" w:hAnsi="Times New Roman"/>
          <w:sz w:val="28"/>
          <w:szCs w:val="28"/>
        </w:rPr>
        <w:t>28</w:t>
      </w:r>
    </w:p>
    <w:p w:rsidR="009A6723" w:rsidRDefault="009A6723"/>
    <w:sectPr w:rsidR="009A6723" w:rsidSect="00F01F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AE" w:rsidRDefault="00DF7EAE" w:rsidP="0083072A">
      <w:pPr>
        <w:spacing w:after="0" w:line="240" w:lineRule="auto"/>
      </w:pPr>
      <w:r>
        <w:separator/>
      </w:r>
    </w:p>
  </w:endnote>
  <w:endnote w:type="continuationSeparator" w:id="0">
    <w:p w:rsidR="00DF7EAE" w:rsidRDefault="00DF7EAE" w:rsidP="0083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AE" w:rsidRDefault="00DF7EAE" w:rsidP="0083072A">
      <w:pPr>
        <w:spacing w:after="0" w:line="240" w:lineRule="auto"/>
      </w:pPr>
      <w:r>
        <w:separator/>
      </w:r>
    </w:p>
  </w:footnote>
  <w:footnote w:type="continuationSeparator" w:id="0">
    <w:p w:rsidR="00DF7EAE" w:rsidRDefault="00DF7EAE" w:rsidP="0083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A"/>
    <w:rsid w:val="00094F0B"/>
    <w:rsid w:val="002E7865"/>
    <w:rsid w:val="0083072A"/>
    <w:rsid w:val="009A6723"/>
    <w:rsid w:val="00DF7EAE"/>
    <w:rsid w:val="00F01F9D"/>
    <w:rsid w:val="00F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72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30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3072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30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7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3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72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72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30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3072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30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7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3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72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2016-12-14T06:45:00Z</cp:lastPrinted>
  <dcterms:created xsi:type="dcterms:W3CDTF">2016-12-14T06:47:00Z</dcterms:created>
  <dcterms:modified xsi:type="dcterms:W3CDTF">2016-12-14T06:47:00Z</dcterms:modified>
</cp:coreProperties>
</file>