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1C" w:rsidRPr="00417B26" w:rsidRDefault="0021731C" w:rsidP="0021731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:rsidR="0021731C" w:rsidRPr="00417B26" w:rsidRDefault="0021731C" w:rsidP="0021731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:rsidR="0021731C" w:rsidRPr="00417B26" w:rsidRDefault="0021731C" w:rsidP="0021731C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СИНЯВ</w:t>
      </w: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СКОЕ СЕЛЬСКОЕ ПОСЕЛЕНИЕ»</w:t>
      </w:r>
    </w:p>
    <w:p w:rsidR="0021731C" w:rsidRPr="00417B26" w:rsidRDefault="0021731C" w:rsidP="0021731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СИНЯВ</w:t>
      </w:r>
      <w:r w:rsidRPr="00417B2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СКОГО СЕЛЬСКОГО ПОСЕЛЕНИЯ</w:t>
      </w:r>
    </w:p>
    <w:p w:rsidR="0021731C" w:rsidRPr="00417B26" w:rsidRDefault="0021731C" w:rsidP="0021731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1731C" w:rsidRPr="00417B26" w:rsidRDefault="0021731C" w:rsidP="0021731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60"/>
          <w:sz w:val="26"/>
          <w:szCs w:val="26"/>
        </w:rPr>
      </w:pPr>
      <w:r w:rsidRPr="00417B26">
        <w:rPr>
          <w:rFonts w:ascii="Times New Roman" w:eastAsia="Calibri" w:hAnsi="Times New Roman" w:cs="Times New Roman"/>
          <w:b/>
          <w:bCs/>
          <w:spacing w:val="60"/>
          <w:sz w:val="26"/>
          <w:szCs w:val="26"/>
        </w:rPr>
        <w:t>РЕШЕНИЕ</w:t>
      </w:r>
    </w:p>
    <w:p w:rsidR="0021731C" w:rsidRPr="00417B26" w:rsidRDefault="0021731C" w:rsidP="002173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731C" w:rsidRPr="00417B26" w:rsidRDefault="0021731C" w:rsidP="0021731C">
      <w:pPr>
        <w:spacing w:after="0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Решение Собрания депутатов Синяв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12.07.2018 № 105 «Об утверждении Положения о муниципальной службе в Синявском сельском поселении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4"/>
        <w:gridCol w:w="2781"/>
        <w:gridCol w:w="3899"/>
      </w:tblGrid>
      <w:tr w:rsidR="0021731C" w:rsidRPr="00417B26" w:rsidTr="00ED584F">
        <w:tc>
          <w:tcPr>
            <w:tcW w:w="3284" w:type="dxa"/>
          </w:tcPr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>Принято</w:t>
            </w:r>
          </w:p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  <w:r w:rsidRPr="00417B26"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4086" w:type="dxa"/>
          </w:tcPr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hy-AM" w:eastAsia="hy-AM"/>
              </w:rPr>
            </w:pPr>
          </w:p>
          <w:p w:rsidR="0021731C" w:rsidRPr="00417B26" w:rsidRDefault="0021731C" w:rsidP="00ED58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hy-AM"/>
              </w:rPr>
            </w:pPr>
          </w:p>
          <w:p w:rsidR="0021731C" w:rsidRPr="00141D96" w:rsidRDefault="0021731C" w:rsidP="00C264C0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hy-AM" w:eastAsia="hy-AM"/>
              </w:rPr>
            </w:pP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«</w:t>
            </w:r>
            <w:r w:rsidR="00C86DD2"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19</w:t>
            </w:r>
            <w:r w:rsidR="00C264C0"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 xml:space="preserve"> </w:t>
            </w: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 xml:space="preserve">» </w:t>
            </w:r>
            <w:r w:rsidR="00C264C0"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а</w:t>
            </w:r>
            <w:r w:rsid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пре</w:t>
            </w:r>
            <w:r w:rsidR="00C264C0"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ля</w:t>
            </w: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 xml:space="preserve"> </w:t>
            </w: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hy-AM" w:eastAsia="hy-AM"/>
              </w:rPr>
              <w:t>201</w:t>
            </w: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eastAsia="hy-AM"/>
              </w:rPr>
              <w:t>9</w:t>
            </w:r>
            <w:r w:rsidRPr="00C26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21731C" w:rsidRPr="00417B26" w:rsidRDefault="0021731C" w:rsidP="002173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731C" w:rsidRPr="00417B26" w:rsidRDefault="0021731C" w:rsidP="002173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B2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1731C">
        <w:rPr>
          <w:rFonts w:ascii="Times New Roman" w:hAnsi="Times New Roman" w:cs="Times New Roman"/>
          <w:sz w:val="26"/>
          <w:szCs w:val="26"/>
        </w:rPr>
        <w:t>Федеральным законом Российской Ф</w:t>
      </w:r>
      <w:r>
        <w:rPr>
          <w:rFonts w:ascii="Times New Roman" w:hAnsi="Times New Roman" w:cs="Times New Roman"/>
          <w:sz w:val="26"/>
          <w:szCs w:val="26"/>
        </w:rPr>
        <w:t>едерации от 02.03.2007 № 25-ФЗ «</w:t>
      </w:r>
      <w:r w:rsidRPr="0021731C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21731C">
        <w:rPr>
          <w:rFonts w:ascii="Times New Roman" w:hAnsi="Times New Roman" w:cs="Times New Roman"/>
          <w:sz w:val="26"/>
          <w:szCs w:val="26"/>
        </w:rPr>
        <w:t xml:space="preserve">, Областным законом Ростовской </w:t>
      </w:r>
      <w:r>
        <w:rPr>
          <w:rFonts w:ascii="Times New Roman" w:hAnsi="Times New Roman" w:cs="Times New Roman"/>
          <w:sz w:val="26"/>
          <w:szCs w:val="26"/>
        </w:rPr>
        <w:t>области от 09.10.2007 № 786-ЗС «</w:t>
      </w:r>
      <w:r w:rsidRPr="0021731C">
        <w:rPr>
          <w:rFonts w:ascii="Times New Roman" w:hAnsi="Times New Roman" w:cs="Times New Roman"/>
          <w:sz w:val="26"/>
          <w:szCs w:val="26"/>
        </w:rPr>
        <w:t>О муниципальной службе в Ростовской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7B26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417B2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</w:t>
      </w:r>
      <w:r>
        <w:rPr>
          <w:rFonts w:ascii="Times New Roman" w:hAnsi="Times New Roman" w:cs="Times New Roman"/>
          <w:sz w:val="26"/>
          <w:szCs w:val="26"/>
        </w:rPr>
        <w:t>е сельское поселение», принятым</w:t>
      </w:r>
      <w:r w:rsidRPr="00417B26">
        <w:rPr>
          <w:rFonts w:ascii="Times New Roman" w:hAnsi="Times New Roman" w:cs="Times New Roman"/>
          <w:sz w:val="26"/>
          <w:szCs w:val="26"/>
        </w:rPr>
        <w:t xml:space="preserve"> 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Pr="001D522E">
        <w:rPr>
          <w:rFonts w:ascii="Times New Roman" w:hAnsi="Times New Roman" w:cs="Times New Roman"/>
          <w:sz w:val="26"/>
          <w:szCs w:val="26"/>
        </w:rPr>
        <w:t>10.05.2018 № 103</w:t>
      </w:r>
      <w:r w:rsidRPr="00417B26">
        <w:rPr>
          <w:rFonts w:ascii="Times New Roman" w:hAnsi="Times New Roman" w:cs="Times New Roman"/>
          <w:sz w:val="26"/>
          <w:szCs w:val="26"/>
        </w:rPr>
        <w:t xml:space="preserve">, Собрание депутатов </w:t>
      </w:r>
      <w:r>
        <w:rPr>
          <w:rFonts w:ascii="Times New Roman" w:hAnsi="Times New Roman" w:cs="Times New Roman"/>
          <w:sz w:val="26"/>
          <w:szCs w:val="26"/>
        </w:rPr>
        <w:t>Синяв</w:t>
      </w:r>
      <w:r w:rsidRPr="00417B26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21731C" w:rsidRPr="00417B26" w:rsidRDefault="0021731C" w:rsidP="00217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731C" w:rsidRPr="00417B26" w:rsidRDefault="0021731C" w:rsidP="0021731C">
      <w:pPr>
        <w:spacing w:after="0"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17B26">
        <w:rPr>
          <w:rFonts w:ascii="Times New Roman" w:hAnsi="Times New Roman" w:cs="Times New Roman"/>
          <w:spacing w:val="60"/>
          <w:sz w:val="26"/>
          <w:szCs w:val="26"/>
        </w:rPr>
        <w:t>РЕШИЛО:</w:t>
      </w:r>
    </w:p>
    <w:p w:rsidR="0021731C" w:rsidRPr="00417B26" w:rsidRDefault="0021731C" w:rsidP="0021731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31C" w:rsidRDefault="0021731C" w:rsidP="0021731C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21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 Собрания депутатов Синяв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 12.07.2018 № 105 «Об утверждении Положения о муниципальной службе в Синявском сельском поселении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6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A64A94" w:rsidRDefault="001F1BB5" w:rsidP="00BC54CD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4 статьи 7 слова «приложением 1 к настоящему положению» заменить словами</w:t>
      </w:r>
      <w:r w:rsidR="00BC54CD" w:rsidRP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«приложением 1 к</w:t>
      </w:r>
      <w:r w:rsid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54CD" w:rsidRP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</w:t>
      </w:r>
      <w:r w:rsid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BC54CD" w:rsidRP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C54CD" w:rsidRPr="00BC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муниципальной службе в Ростовской области»;</w:t>
      </w:r>
    </w:p>
    <w:p w:rsidR="00BC54CD" w:rsidRDefault="00592463" w:rsidP="00BC54CD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12 части 1 статьи 10 изложить в следующей редакции:</w:t>
      </w:r>
    </w:p>
    <w:p w:rsidR="00592463" w:rsidRDefault="00592463" w:rsidP="00592463">
      <w:pPr>
        <w:pStyle w:val="a3"/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63" w:rsidRPr="00592463" w:rsidRDefault="00592463" w:rsidP="00592463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«12) 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 Федерации, замещавший должность муниципальной службы, включенную в перечень должностей муниципальной службы Синявского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течение двух лет со дня увольнения с муниципальной службы:</w:t>
      </w:r>
    </w:p>
    <w:p w:rsidR="00592463" w:rsidRPr="00592463" w:rsidRDefault="00592463" w:rsidP="00592463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Синявского сельского поселения;</w:t>
      </w:r>
    </w:p>
    <w:p w:rsidR="00592463" w:rsidRDefault="00592463" w:rsidP="00592463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«а»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пункта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сообщать работодателю сведения о последнем месте </w:t>
      </w:r>
      <w:r w:rsidR="00D5716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r w:rsidRPr="00592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</w:t>
      </w:r>
      <w:r w:rsidR="00D571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5716A" w:rsidRDefault="00D5716A" w:rsidP="00592463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E5C" w:rsidRDefault="00804E5C" w:rsidP="00804E5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11:</w:t>
      </w:r>
    </w:p>
    <w:p w:rsidR="00D5716A" w:rsidRDefault="00804E5C" w:rsidP="00804E5C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пункт 10 части 1 дополнить словами «</w:t>
      </w:r>
      <w:r w:rsidRPr="00804E5C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04E5C" w:rsidRDefault="00804E5C" w:rsidP="00804E5C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дополнить частью 3 следующего содержания:</w:t>
      </w:r>
    </w:p>
    <w:p w:rsidR="00804E5C" w:rsidRDefault="00804E5C" w:rsidP="00804E5C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E5C" w:rsidRDefault="00804E5C" w:rsidP="00804E5C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0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04E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являющийся руководителем, в целях исключения конфликта интересов в Администрации Синявского сельского поселения,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Администрации Синявского сельского поселения,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04E5C" w:rsidRDefault="00804E5C" w:rsidP="00804E5C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E5C" w:rsidRDefault="008E14B7" w:rsidP="00804E5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 части 1 статьи 12 изложить в следующей редакции:</w:t>
      </w:r>
    </w:p>
    <w:p w:rsidR="008E14B7" w:rsidRDefault="008E14B7" w:rsidP="008E14B7">
      <w:pPr>
        <w:pStyle w:val="a3"/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4B7" w:rsidRDefault="008E14B7" w:rsidP="008E14B7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«3)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Администрации Синявского сельского поселения, аппарате избирательной комиссии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Синявского сельского поселения,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муниципальным правовым актом)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Синявского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представления на безвозмездной основе интересов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е» 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е» </w:t>
      </w:r>
      <w:r w:rsidRPr="008E14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E14B7" w:rsidRDefault="008E14B7" w:rsidP="008E14B7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02D" w:rsidRDefault="003E502D" w:rsidP="003E502D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E50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14B7" w:rsidRPr="003E502D" w:rsidRDefault="003E502D" w:rsidP="003E502D">
      <w:pPr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BA267A" w:rsidRPr="003E502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дополнить пунктом 2.1 следующего содержания:</w:t>
      </w:r>
    </w:p>
    <w:p w:rsidR="00BA267A" w:rsidRDefault="00BA267A" w:rsidP="00BA267A">
      <w:pPr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67A" w:rsidRDefault="00BA267A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«2.1) </w:t>
      </w:r>
      <w:r w:rsidRPr="00BA2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кадровой службы (лица, ответственного за ведение кадровой работы)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BA26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267A" w:rsidRDefault="00BA267A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02D" w:rsidRDefault="003E502D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6 изложить в следующей редакции:</w:t>
      </w:r>
    </w:p>
    <w:p w:rsidR="003E502D" w:rsidRDefault="003E502D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02D" w:rsidRDefault="003E502D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«6.</w:t>
      </w:r>
      <w:r w:rsidRPr="003E502D">
        <w:t xml:space="preserve"> </w:t>
      </w:r>
      <w:r w:rsidRPr="003E502D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E502D" w:rsidRDefault="003E502D" w:rsidP="00BA267A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C6F" w:rsidRDefault="00AD7C6F" w:rsidP="00AD7C6F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28:</w:t>
      </w:r>
    </w:p>
    <w:p w:rsidR="00BA267A" w:rsidRDefault="00AD7C6F" w:rsidP="00AD7C6F">
      <w:pPr>
        <w:pStyle w:val="a3"/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части 1 слова «предусмотренные статьей 18 настоящего положения» заменить словами «</w:t>
      </w:r>
      <w:r w:rsidRPr="00AD7C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 статьей 27 Федерального закона</w:t>
      </w:r>
      <w:r w:rsidRPr="00AD7C6F">
        <w:t xml:space="preserve"> </w:t>
      </w:r>
      <w:r w:rsidRPr="00AD7C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271C" w:rsidRPr="003E502D" w:rsidRDefault="00AD7C6F" w:rsidP="008C271C">
      <w:pPr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часть 3 дополнить пунктом 2.1 </w:t>
      </w:r>
      <w:r w:rsidR="008C271C" w:rsidRPr="003E502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8C271C" w:rsidRDefault="008C271C" w:rsidP="008C271C">
      <w:pPr>
        <w:tabs>
          <w:tab w:val="left" w:pos="127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63" w:rsidRDefault="008C271C" w:rsidP="004A6653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«2.1) </w:t>
      </w:r>
      <w:r w:rsidRPr="00BA2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кадровой службы (лица, ответственного за ведение кадровой работы)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Синяв</w:t>
      </w:r>
      <w:r w:rsidRPr="00BA267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4A66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D96" w:rsidRPr="00BC54CD" w:rsidRDefault="00141D96" w:rsidP="004A6653">
      <w:pPr>
        <w:tabs>
          <w:tab w:val="left" w:pos="1276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31C" w:rsidRPr="00417B26" w:rsidRDefault="0021731C" w:rsidP="0021731C">
      <w:pPr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</w:t>
      </w:r>
      <w:r w:rsidR="004A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731C" w:rsidRPr="00417B26" w:rsidRDefault="0021731C" w:rsidP="0021731C">
      <w:pPr>
        <w:numPr>
          <w:ilvl w:val="0"/>
          <w:numId w:val="1"/>
        </w:numPr>
        <w:tabs>
          <w:tab w:val="left" w:pos="1276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</w:t>
      </w:r>
      <w:r w:rsidR="00E8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21731C" w:rsidRPr="00417B26" w:rsidRDefault="0021731C" w:rsidP="0021731C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731C" w:rsidRPr="00417B26" w:rsidRDefault="0021731C" w:rsidP="0021731C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1731C" w:rsidRPr="00E81891" w:rsidRDefault="0021731C" w:rsidP="0021731C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6"/>
        </w:rPr>
      </w:pPr>
      <w:r w:rsidRPr="00E81891">
        <w:rPr>
          <w:rFonts w:ascii="Times New Roman" w:eastAsia="Calibri" w:hAnsi="Times New Roman" w:cs="Times New Roman"/>
          <w:b/>
          <w:sz w:val="28"/>
          <w:szCs w:val="26"/>
        </w:rPr>
        <w:t>Председатель Собрания депутатов-</w:t>
      </w:r>
    </w:p>
    <w:p w:rsidR="0021731C" w:rsidRPr="00E81891" w:rsidRDefault="0021731C" w:rsidP="0021731C">
      <w:pPr>
        <w:tabs>
          <w:tab w:val="left" w:pos="8222"/>
        </w:tabs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6"/>
        </w:rPr>
      </w:pPr>
      <w:r w:rsidRPr="00E81891">
        <w:rPr>
          <w:rFonts w:ascii="Times New Roman" w:eastAsia="Calibri" w:hAnsi="Times New Roman" w:cs="Times New Roman"/>
          <w:b/>
          <w:sz w:val="28"/>
          <w:szCs w:val="26"/>
        </w:rPr>
        <w:t>Глава Синяв</w:t>
      </w:r>
      <w:r w:rsidR="00E81891">
        <w:rPr>
          <w:rFonts w:ascii="Times New Roman" w:eastAsia="Calibri" w:hAnsi="Times New Roman" w:cs="Times New Roman"/>
          <w:b/>
          <w:sz w:val="28"/>
          <w:szCs w:val="26"/>
        </w:rPr>
        <w:t xml:space="preserve">ского сельского поселения                                 </w:t>
      </w:r>
      <w:r w:rsidRPr="00E81891">
        <w:rPr>
          <w:rFonts w:ascii="Times New Roman" w:eastAsia="Calibri" w:hAnsi="Times New Roman" w:cs="Times New Roman"/>
          <w:b/>
          <w:sz w:val="28"/>
          <w:szCs w:val="26"/>
        </w:rPr>
        <w:t>В.А. Зубков</w:t>
      </w:r>
    </w:p>
    <w:p w:rsidR="0021731C" w:rsidRPr="00417B26" w:rsidRDefault="0021731C" w:rsidP="0021731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891" w:rsidRDefault="00E81891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31C" w:rsidRPr="00417B26" w:rsidRDefault="0021731C" w:rsidP="002173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26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E81891">
        <w:rPr>
          <w:rFonts w:ascii="Times New Roman" w:eastAsia="Calibri" w:hAnsi="Times New Roman" w:cs="Times New Roman"/>
          <w:sz w:val="24"/>
          <w:szCs w:val="24"/>
        </w:rPr>
        <w:t>Синявское</w:t>
      </w:r>
    </w:p>
    <w:p w:rsidR="0021731C" w:rsidRPr="00C264C0" w:rsidRDefault="0021731C" w:rsidP="0021731C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«</w:t>
      </w:r>
      <w:r w:rsidR="00C264C0"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19</w:t>
      </w:r>
      <w:r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апр</w:t>
      </w:r>
      <w:r w:rsidR="00C264C0"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еля</w:t>
      </w:r>
      <w:r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2019 года</w:t>
      </w:r>
    </w:p>
    <w:p w:rsidR="0021731C" w:rsidRPr="00C264C0" w:rsidRDefault="0021731C" w:rsidP="0021731C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264C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№ </w:t>
      </w:r>
      <w:r w:rsidR="0041754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125</w:t>
      </w:r>
      <w:bookmarkStart w:id="0" w:name="_GoBack"/>
      <w:bookmarkEnd w:id="0"/>
    </w:p>
    <w:p w:rsidR="003E79B0" w:rsidRDefault="00DF71F9"/>
    <w:sectPr w:rsidR="003E79B0" w:rsidSect="006C5E8F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F9" w:rsidRDefault="00DF71F9" w:rsidP="00F72944">
      <w:pPr>
        <w:spacing w:after="0" w:line="240" w:lineRule="auto"/>
      </w:pPr>
      <w:r>
        <w:separator/>
      </w:r>
    </w:p>
  </w:endnote>
  <w:endnote w:type="continuationSeparator" w:id="0">
    <w:p w:rsidR="00DF71F9" w:rsidRDefault="00DF71F9" w:rsidP="00F7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F9" w:rsidRDefault="00DF71F9" w:rsidP="00F72944">
      <w:pPr>
        <w:spacing w:after="0" w:line="240" w:lineRule="auto"/>
      </w:pPr>
      <w:r>
        <w:separator/>
      </w:r>
    </w:p>
  </w:footnote>
  <w:footnote w:type="continuationSeparator" w:id="0">
    <w:p w:rsidR="00DF71F9" w:rsidRDefault="00DF71F9" w:rsidP="00F7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08427"/>
      <w:docPartObj>
        <w:docPartGallery w:val="Page Numbers (Top of Page)"/>
        <w:docPartUnique/>
      </w:docPartObj>
    </w:sdtPr>
    <w:sdtEndPr/>
    <w:sdtContent>
      <w:p w:rsidR="00F72944" w:rsidRDefault="00F72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F9">
          <w:rPr>
            <w:noProof/>
          </w:rPr>
          <w:t>1</w:t>
        </w:r>
        <w:r>
          <w:fldChar w:fldCharType="end"/>
        </w:r>
      </w:p>
    </w:sdtContent>
  </w:sdt>
  <w:p w:rsidR="00F72944" w:rsidRDefault="00F72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C"/>
    <w:rsid w:val="00141D96"/>
    <w:rsid w:val="001F1BB5"/>
    <w:rsid w:val="0021731C"/>
    <w:rsid w:val="002C01D7"/>
    <w:rsid w:val="002D048D"/>
    <w:rsid w:val="0039724F"/>
    <w:rsid w:val="003E502D"/>
    <w:rsid w:val="0041754C"/>
    <w:rsid w:val="004A6653"/>
    <w:rsid w:val="005429E9"/>
    <w:rsid w:val="00592463"/>
    <w:rsid w:val="006803C6"/>
    <w:rsid w:val="006C5E8F"/>
    <w:rsid w:val="00804E5C"/>
    <w:rsid w:val="008C271C"/>
    <w:rsid w:val="008E14B7"/>
    <w:rsid w:val="0098137C"/>
    <w:rsid w:val="00A64A94"/>
    <w:rsid w:val="00AD7C6F"/>
    <w:rsid w:val="00BA267A"/>
    <w:rsid w:val="00BC16A6"/>
    <w:rsid w:val="00BC54CD"/>
    <w:rsid w:val="00C264C0"/>
    <w:rsid w:val="00C86DD2"/>
    <w:rsid w:val="00CD5727"/>
    <w:rsid w:val="00D5716A"/>
    <w:rsid w:val="00DF71F9"/>
    <w:rsid w:val="00E81891"/>
    <w:rsid w:val="00EE6DB0"/>
    <w:rsid w:val="00F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94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7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94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C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944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7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94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РЕШИЛО:</vt:lpstr>
      <vt:lpstr/>
      <vt:lpstr/>
      <vt:lpstr>Председатель Собрания депутатов-</vt:lpstr>
      <vt:lpstr>Глава Синявского сельского поселения                                 В.А. Зубков</vt:lpstr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3</cp:revision>
  <cp:lastPrinted>2019-10-31T07:14:00Z</cp:lastPrinted>
  <dcterms:created xsi:type="dcterms:W3CDTF">2019-10-31T05:56:00Z</dcterms:created>
  <dcterms:modified xsi:type="dcterms:W3CDTF">2019-10-31T07:40:00Z</dcterms:modified>
</cp:coreProperties>
</file>