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A" w:rsidRPr="003F7F45" w:rsidRDefault="00AE0E10" w:rsidP="007414C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sz w:val="28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414CA" w:rsidRPr="003F7F45" w:rsidRDefault="007414CA" w:rsidP="007414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F45">
        <w:rPr>
          <w:rFonts w:ascii="Bookman Old Style" w:eastAsia="Times New Roman" w:hAnsi="Bookman Old Style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7414CA" w:rsidRPr="003F7F45" w:rsidRDefault="007414CA" w:rsidP="007414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СИНЯВС</w:t>
      </w:r>
      <w:r w:rsidRPr="003F7F45"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КОГО СЕЛЬСКОГО ПОСЕЛЕНИЯ</w:t>
      </w:r>
    </w:p>
    <w:p w:rsidR="007414CA" w:rsidRPr="003F7F45" w:rsidRDefault="007414CA" w:rsidP="007414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3F7F45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7414CA" w:rsidRPr="003F7F45" w:rsidRDefault="007414CA" w:rsidP="007414CA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7414CA" w:rsidRPr="003F7F45" w:rsidRDefault="007414CA" w:rsidP="0074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F7F4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7414CA" w:rsidRPr="003F7F45" w:rsidRDefault="007414CA" w:rsidP="007414C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CA" w:rsidRPr="003F7F45" w:rsidRDefault="007414CA" w:rsidP="007414C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E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E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7414CA" w:rsidRPr="003F7F45" w:rsidRDefault="007414CA" w:rsidP="007414C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CA" w:rsidRPr="003F7F45" w:rsidRDefault="007414CA" w:rsidP="007414C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Синявского сельского поселения от 26.12.2017 № 74 «Об утверждении Положения об организации и осуществлении первичного воинского учета на территории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Синявского сельского поселения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14CA" w:rsidRPr="003F7F45" w:rsidRDefault="007414CA" w:rsidP="0074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1" w:rsidRDefault="00C70781" w:rsidP="007414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CA" w:rsidRPr="003F7F45" w:rsidRDefault="007414CA" w:rsidP="00C707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C70781" w:rsidRPr="00C70781">
        <w:t xml:space="preserve"> 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 28.03.1998 №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781" w:rsidRP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C70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28.11.2016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0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</w:t>
      </w: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C70781" w:rsidRDefault="00C70781" w:rsidP="007414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CA" w:rsidRDefault="007414CA" w:rsidP="007414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414CA" w:rsidRDefault="007414CA" w:rsidP="007414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1" w:rsidRDefault="00C70781" w:rsidP="00C707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7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781">
        <w:rPr>
          <w:rFonts w:ascii="Times New Roman" w:hAnsi="Times New Roman" w:cs="Times New Roman"/>
          <w:sz w:val="28"/>
          <w:szCs w:val="28"/>
        </w:rPr>
        <w:t xml:space="preserve"> Администрации Синявского сельского поселения от 26.12.2017 № 74 «Об утверждении Положения об организации и осуществлении первичного воинского учета на территории Синявского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0DC">
        <w:rPr>
          <w:rFonts w:ascii="Times New Roman" w:hAnsi="Times New Roman" w:cs="Times New Roman"/>
          <w:sz w:val="28"/>
          <w:szCs w:val="28"/>
        </w:rPr>
        <w:t>признать недействительным с момента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4CA" w:rsidRPr="00947A78" w:rsidRDefault="007414CA" w:rsidP="00C707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A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414CA" w:rsidRPr="00947A78" w:rsidRDefault="00AE0E10" w:rsidP="00741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E10">
        <w:rPr>
          <w:rFonts w:ascii="Times New Roman" w:hAnsi="Times New Roman" w:cs="Times New Roman"/>
          <w:sz w:val="28"/>
          <w:szCs w:val="28"/>
        </w:rPr>
        <w:t>Ведущему специалисту администрации Синявского сельского поселения</w:t>
      </w:r>
      <w:r w:rsidR="007414CA" w:rsidRPr="00947A78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7414CA" w:rsidRPr="00947A7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414CA" w:rsidRPr="00947A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414CA">
        <w:rPr>
          <w:rFonts w:ascii="Times New Roman" w:hAnsi="Times New Roman" w:cs="Times New Roman"/>
          <w:sz w:val="28"/>
          <w:szCs w:val="28"/>
        </w:rPr>
        <w:t>Синявского</w:t>
      </w:r>
      <w:r w:rsidR="007414CA" w:rsidRPr="00947A7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14CA" w:rsidRDefault="007414CA" w:rsidP="00741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A7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AE0E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14CA" w:rsidRDefault="007414CA" w:rsidP="007414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4CA" w:rsidRDefault="007414CA" w:rsidP="007414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4CA" w:rsidRDefault="007414CA" w:rsidP="007414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14CA" w:rsidRPr="00D44A3E" w:rsidRDefault="007414CA" w:rsidP="007414CA">
      <w:pPr>
        <w:tabs>
          <w:tab w:val="left" w:pos="836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Л.Н. Ермолова</w:t>
      </w:r>
    </w:p>
    <w:p w:rsidR="003E79B0" w:rsidRDefault="00EB4718"/>
    <w:sectPr w:rsidR="003E79B0" w:rsidSect="00A21C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18" w:rsidRDefault="00EB4718">
      <w:pPr>
        <w:spacing w:after="0" w:line="240" w:lineRule="auto"/>
      </w:pPr>
      <w:r>
        <w:separator/>
      </w:r>
    </w:p>
  </w:endnote>
  <w:endnote w:type="continuationSeparator" w:id="0">
    <w:p w:rsidR="00EB4718" w:rsidRDefault="00E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18" w:rsidRDefault="00EB4718">
      <w:pPr>
        <w:spacing w:after="0" w:line="240" w:lineRule="auto"/>
      </w:pPr>
      <w:r>
        <w:separator/>
      </w:r>
    </w:p>
  </w:footnote>
  <w:footnote w:type="continuationSeparator" w:id="0">
    <w:p w:rsidR="00EB4718" w:rsidRDefault="00E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970785"/>
      <w:docPartObj>
        <w:docPartGallery w:val="Page Numbers (Top of Page)"/>
        <w:docPartUnique/>
      </w:docPartObj>
    </w:sdtPr>
    <w:sdtEndPr/>
    <w:sdtContent>
      <w:p w:rsidR="00A21CF6" w:rsidRDefault="00580C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CA">
          <w:rPr>
            <w:noProof/>
          </w:rPr>
          <w:t>3</w:t>
        </w:r>
        <w:r>
          <w:fldChar w:fldCharType="end"/>
        </w:r>
      </w:p>
    </w:sdtContent>
  </w:sdt>
  <w:p w:rsidR="00A21CF6" w:rsidRDefault="00EB4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B3"/>
    <w:multiLevelType w:val="multilevel"/>
    <w:tmpl w:val="5D088F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3"/>
    <w:rsid w:val="00097E33"/>
    <w:rsid w:val="001F0D19"/>
    <w:rsid w:val="002D048D"/>
    <w:rsid w:val="0039724F"/>
    <w:rsid w:val="00397FDE"/>
    <w:rsid w:val="004B30DC"/>
    <w:rsid w:val="00580CDA"/>
    <w:rsid w:val="007414CA"/>
    <w:rsid w:val="00AE0E10"/>
    <w:rsid w:val="00C70781"/>
    <w:rsid w:val="00E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4CA"/>
  </w:style>
  <w:style w:type="paragraph" w:styleId="a6">
    <w:name w:val="Balloon Text"/>
    <w:basedOn w:val="a"/>
    <w:link w:val="a7"/>
    <w:uiPriority w:val="99"/>
    <w:semiHidden/>
    <w:unhideWhenUsed/>
    <w:rsid w:val="00AE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4CA"/>
  </w:style>
  <w:style w:type="paragraph" w:styleId="a6">
    <w:name w:val="Balloon Text"/>
    <w:basedOn w:val="a"/>
    <w:link w:val="a7"/>
    <w:uiPriority w:val="99"/>
    <w:semiHidden/>
    <w:unhideWhenUsed/>
    <w:rsid w:val="00AE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В соответствии с Федеральными законами от 06.10.2003 № 131-ФЗ «Об общих принципа</vt:lpstr>
      <vt:lpstr/>
      <vt:lpstr>ПОСТАНОВЛЯЕТ:</vt:lpstr>
      <vt:lpstr/>
      <vt:lpstr>Постановление Администрации Синявского сельского поселения от 26.12.2017 № 74 «О</vt:lpstr>
      <vt:lpstr>Настоящее постановление вступает в силу со дня его официального опубликования (о</vt:lpstr>
      <vt:lpstr>Ведущему специалисту администрации Синявского сельского поселения обеспечить офи</vt:lpstr>
      <vt:lpstr>Контроль за исполнением постановления оставляю за собой.</vt:lpstr>
      <vt:lpstr/>
      <vt:lpstr/>
      <vt:lpstr>Глава Администрации</vt:lpstr>
      <vt:lpstr>Синявского сельского поселения	Л.Н. Ермолова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2018-04-16T12:02:00Z</cp:lastPrinted>
  <dcterms:created xsi:type="dcterms:W3CDTF">2018-04-16T12:03:00Z</dcterms:created>
  <dcterms:modified xsi:type="dcterms:W3CDTF">2018-04-16T12:03:00Z</dcterms:modified>
</cp:coreProperties>
</file>