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F9" w:rsidRDefault="007E557D" w:rsidP="002013F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невостребованные по результатам оказания государственных услуг в сфере государственного кадастрового учета и государственной регистрации прав, можно получить в территориальных отделах филиала ФГБУ «ФКП Росреестра» по РО</w:t>
      </w:r>
      <w:r w:rsidR="00D43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E65" w:rsidRPr="00086E65" w:rsidRDefault="00B33E36" w:rsidP="002013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013F9" w:rsidRPr="002013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6E65" w:rsidRPr="00086E65">
        <w:rPr>
          <w:rFonts w:ascii="Times New Roman" w:hAnsi="Times New Roman" w:cs="Times New Roman"/>
          <w:sz w:val="28"/>
          <w:szCs w:val="28"/>
        </w:rPr>
        <w:t>Обращаем ваше внимание на то, что необходимо своевременно получать документы по результатам оказания предоставленных вам государственных услуг в сфере государственного кадастрового учета и (или) государственной регистрации прав (далее – Государственные услуги).</w:t>
      </w:r>
    </w:p>
    <w:p w:rsidR="00086E65" w:rsidRDefault="00086E65" w:rsidP="002013F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65">
        <w:rPr>
          <w:rFonts w:ascii="Times New Roman" w:hAnsi="Times New Roman" w:cs="Times New Roman"/>
          <w:sz w:val="28"/>
          <w:szCs w:val="28"/>
        </w:rPr>
        <w:t>Кроме того, если документы по результатам оказания Государственных услуг своевременно не получены, у вас есть возможность получить невостребованные документы (в том числе по экстерриториальному принципу) в территор</w:t>
      </w:r>
      <w:r>
        <w:rPr>
          <w:rFonts w:ascii="Times New Roman" w:hAnsi="Times New Roman" w:cs="Times New Roman"/>
          <w:sz w:val="28"/>
          <w:szCs w:val="28"/>
        </w:rPr>
        <w:t xml:space="preserve">иальном  </w:t>
      </w:r>
      <w:r w:rsidRPr="00086E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тделе № 8 </w:t>
      </w:r>
      <w:r w:rsidRPr="00086E65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ФГБУ «ФКП Росреестра» по РО, расположенного по адресу: Неклиновский район, с. Покровское, пер. Парковый, 4.</w:t>
      </w:r>
      <w:r w:rsidRPr="00086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E65" w:rsidRDefault="00086E65" w:rsidP="00201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E65">
        <w:rPr>
          <w:rFonts w:ascii="Times New Roman" w:hAnsi="Times New Roman" w:cs="Times New Roman"/>
          <w:sz w:val="28"/>
          <w:szCs w:val="28"/>
        </w:rPr>
        <w:t xml:space="preserve">Информацию о месте хранения невостребованных документов, способах и сроках их получения вы можете получить, обратившись в Филиал </w:t>
      </w:r>
      <w:r w:rsidRPr="00086E65">
        <w:rPr>
          <w:rFonts w:ascii="Times New Roman" w:hAnsi="Times New Roman" w:cs="Times New Roman"/>
          <w:sz w:val="28"/>
          <w:szCs w:val="28"/>
        </w:rPr>
        <w:br/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8 (863)210-70-08, доп. 4260 </w:t>
      </w:r>
      <w:r w:rsidRPr="00086E65">
        <w:rPr>
          <w:rFonts w:ascii="Times New Roman" w:hAnsi="Times New Roman" w:cs="Times New Roman"/>
          <w:sz w:val="28"/>
          <w:szCs w:val="28"/>
        </w:rPr>
        <w:t xml:space="preserve"> или лично.</w:t>
      </w:r>
    </w:p>
    <w:p w:rsidR="00086E65" w:rsidRPr="00086E65" w:rsidRDefault="00086E65" w:rsidP="00086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65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для обращения </w:t>
      </w:r>
    </w:p>
    <w:p w:rsidR="00086E65" w:rsidRPr="00086E65" w:rsidRDefault="00086E65" w:rsidP="00086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6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413C6">
        <w:rPr>
          <w:rFonts w:ascii="Times New Roman" w:hAnsi="Times New Roman" w:cs="Times New Roman"/>
          <w:b/>
          <w:sz w:val="24"/>
          <w:szCs w:val="24"/>
        </w:rPr>
        <w:t xml:space="preserve">территориальный отдел № 8 </w:t>
      </w:r>
      <w:r w:rsidRPr="00086E65">
        <w:rPr>
          <w:rFonts w:ascii="Times New Roman" w:hAnsi="Times New Roman" w:cs="Times New Roman"/>
          <w:b/>
          <w:sz w:val="24"/>
          <w:szCs w:val="24"/>
        </w:rPr>
        <w:t>филиал</w:t>
      </w:r>
      <w:r w:rsidR="00C413C6">
        <w:rPr>
          <w:rFonts w:ascii="Times New Roman" w:hAnsi="Times New Roman" w:cs="Times New Roman"/>
          <w:b/>
          <w:sz w:val="24"/>
          <w:szCs w:val="24"/>
        </w:rPr>
        <w:t>а</w:t>
      </w:r>
      <w:r w:rsidRPr="00086E65">
        <w:rPr>
          <w:rFonts w:ascii="Times New Roman" w:hAnsi="Times New Roman" w:cs="Times New Roman"/>
          <w:b/>
          <w:sz w:val="24"/>
          <w:szCs w:val="24"/>
        </w:rPr>
        <w:t xml:space="preserve"> ФГБУ «ФКП Росреестра» по Ростовской области за получением невостребованных документов по результатам оказания государственных услуг в сфере государственного кадастрового учета </w:t>
      </w:r>
    </w:p>
    <w:p w:rsidR="00086E65" w:rsidRDefault="00086E65" w:rsidP="00086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E65">
        <w:rPr>
          <w:rFonts w:ascii="Times New Roman" w:hAnsi="Times New Roman" w:cs="Times New Roman"/>
          <w:b/>
          <w:sz w:val="24"/>
          <w:szCs w:val="24"/>
        </w:rPr>
        <w:t>и (или) государственной регистрации прав.</w:t>
      </w:r>
    </w:p>
    <w:p w:rsidR="00086E65" w:rsidRPr="00086E65" w:rsidRDefault="00086E65" w:rsidP="00086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23" w:type="dxa"/>
        <w:jc w:val="center"/>
        <w:tblInd w:w="-91" w:type="dxa"/>
        <w:tblLayout w:type="fixed"/>
        <w:tblLook w:val="04A0"/>
      </w:tblPr>
      <w:tblGrid>
        <w:gridCol w:w="4168"/>
        <w:gridCol w:w="2969"/>
        <w:gridCol w:w="3686"/>
      </w:tblGrid>
      <w:tr w:rsidR="00086E65" w:rsidRPr="00863176" w:rsidTr="003D4690">
        <w:trPr>
          <w:jc w:val="center"/>
        </w:trPr>
        <w:tc>
          <w:tcPr>
            <w:tcW w:w="4168" w:type="dxa"/>
            <w:vAlign w:val="center"/>
          </w:tcPr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>Неклиновский район</w:t>
            </w:r>
          </w:p>
        </w:tc>
        <w:tc>
          <w:tcPr>
            <w:tcW w:w="2969" w:type="dxa"/>
            <w:vAlign w:val="center"/>
          </w:tcPr>
          <w:p w:rsidR="00086E65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 xml:space="preserve">с. Покровское,  </w:t>
            </w:r>
            <w:r w:rsidRPr="00474CC7">
              <w:rPr>
                <w:rFonts w:ascii="Times New Roman" w:hAnsi="Times New Roman" w:cs="Times New Roman"/>
                <w:sz w:val="27"/>
                <w:szCs w:val="27"/>
              </w:rPr>
              <w:br/>
              <w:t>пер. Парковый, 4</w:t>
            </w:r>
          </w:p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(863)210-70-08, доп. 4260 </w:t>
            </w:r>
            <w:r w:rsidRPr="0008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086E65" w:rsidRPr="00863176" w:rsidRDefault="00086E65" w:rsidP="003D46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13C6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r w:rsidR="00C413C6" w:rsidRPr="00C413C6">
              <w:rPr>
                <w:rFonts w:ascii="Times New Roman" w:hAnsi="Times New Roman" w:cs="Times New Roman"/>
                <w:b/>
                <w:sz w:val="27"/>
                <w:szCs w:val="27"/>
              </w:rPr>
              <w:t>онедельник - Четверг</w:t>
            </w:r>
            <w:r w:rsidRPr="0086317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413C6">
              <w:rPr>
                <w:rFonts w:ascii="Times New Roman" w:hAnsi="Times New Roman" w:cs="Times New Roman"/>
                <w:sz w:val="27"/>
                <w:szCs w:val="27"/>
              </w:rPr>
              <w:t xml:space="preserve">с 08.00 до </w:t>
            </w:r>
            <w:r w:rsidRPr="00863176">
              <w:rPr>
                <w:rFonts w:ascii="Times New Roman" w:hAnsi="Times New Roman" w:cs="Times New Roman"/>
                <w:sz w:val="27"/>
                <w:szCs w:val="27"/>
              </w:rPr>
              <w:t>17.00,</w:t>
            </w:r>
          </w:p>
          <w:p w:rsidR="00086E65" w:rsidRPr="00863176" w:rsidRDefault="00C413C6" w:rsidP="003D46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13C6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 8.00 до </w:t>
            </w:r>
            <w:r w:rsidR="00086E65" w:rsidRPr="00863176">
              <w:rPr>
                <w:rFonts w:ascii="Times New Roman" w:hAnsi="Times New Roman" w:cs="Times New Roman"/>
                <w:sz w:val="27"/>
                <w:szCs w:val="27"/>
              </w:rPr>
              <w:t xml:space="preserve">15.45, </w:t>
            </w:r>
          </w:p>
          <w:p w:rsidR="00086E65" w:rsidRPr="00863176" w:rsidRDefault="00C413C6" w:rsidP="003D46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413C6">
              <w:rPr>
                <w:rFonts w:ascii="Times New Roman" w:hAnsi="Times New Roman" w:cs="Times New Roman"/>
                <w:b/>
                <w:sz w:val="27"/>
                <w:szCs w:val="27"/>
              </w:rPr>
              <w:t>Суббота и  Воскресенье</w:t>
            </w:r>
            <w:r w:rsidR="00086E65" w:rsidRPr="00863176">
              <w:rPr>
                <w:rFonts w:ascii="Times New Roman" w:hAnsi="Times New Roman" w:cs="Times New Roman"/>
                <w:sz w:val="27"/>
                <w:szCs w:val="27"/>
              </w:rPr>
              <w:t xml:space="preserve"> – выходной</w:t>
            </w:r>
          </w:p>
        </w:tc>
      </w:tr>
      <w:tr w:rsidR="00086E65" w:rsidRPr="00863176" w:rsidTr="003D4690">
        <w:trPr>
          <w:jc w:val="center"/>
        </w:trPr>
        <w:tc>
          <w:tcPr>
            <w:tcW w:w="4168" w:type="dxa"/>
            <w:vAlign w:val="center"/>
          </w:tcPr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>Куйбышевский район</w:t>
            </w:r>
          </w:p>
        </w:tc>
        <w:tc>
          <w:tcPr>
            <w:tcW w:w="2969" w:type="dxa"/>
            <w:vAlign w:val="center"/>
          </w:tcPr>
          <w:p w:rsidR="00086E65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 xml:space="preserve">с. Куйбышево,  </w:t>
            </w:r>
            <w:r w:rsidRPr="00474CC7">
              <w:rPr>
                <w:rFonts w:ascii="Times New Roman" w:hAnsi="Times New Roman" w:cs="Times New Roman"/>
                <w:sz w:val="27"/>
                <w:szCs w:val="27"/>
              </w:rPr>
              <w:br/>
              <w:t>ул. Дмитриевская, 31</w:t>
            </w:r>
          </w:p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(863)210-70-08, доп. 4190</w:t>
            </w:r>
          </w:p>
        </w:tc>
        <w:tc>
          <w:tcPr>
            <w:tcW w:w="3686" w:type="dxa"/>
            <w:vMerge/>
          </w:tcPr>
          <w:p w:rsidR="00086E65" w:rsidRPr="00863176" w:rsidRDefault="00086E65" w:rsidP="003D46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6E65" w:rsidRPr="00863176" w:rsidTr="003D4690">
        <w:trPr>
          <w:jc w:val="center"/>
        </w:trPr>
        <w:tc>
          <w:tcPr>
            <w:tcW w:w="4168" w:type="dxa"/>
            <w:vAlign w:val="center"/>
          </w:tcPr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>Матвеево - Курганский район</w:t>
            </w:r>
          </w:p>
        </w:tc>
        <w:tc>
          <w:tcPr>
            <w:tcW w:w="2969" w:type="dxa"/>
            <w:vAlign w:val="center"/>
          </w:tcPr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 xml:space="preserve">п. Матвеев-Курган,  </w:t>
            </w:r>
            <w:r w:rsidRPr="00474CC7">
              <w:rPr>
                <w:rFonts w:ascii="Times New Roman" w:hAnsi="Times New Roman" w:cs="Times New Roman"/>
                <w:sz w:val="27"/>
                <w:szCs w:val="27"/>
              </w:rPr>
              <w:br/>
              <w:t>ул. 1 Мая,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(863)210-70-08, доп. 4210 </w:t>
            </w:r>
            <w:r w:rsidRPr="0008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/>
          </w:tcPr>
          <w:p w:rsidR="00086E65" w:rsidRPr="00863176" w:rsidRDefault="00086E65" w:rsidP="003D46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6E65" w:rsidRPr="00863176" w:rsidTr="003D4690">
        <w:trPr>
          <w:jc w:val="center"/>
        </w:trPr>
        <w:tc>
          <w:tcPr>
            <w:tcW w:w="4168" w:type="dxa"/>
            <w:vAlign w:val="center"/>
          </w:tcPr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>Мясниковский район</w:t>
            </w:r>
          </w:p>
        </w:tc>
        <w:tc>
          <w:tcPr>
            <w:tcW w:w="2969" w:type="dxa"/>
            <w:vAlign w:val="center"/>
          </w:tcPr>
          <w:p w:rsidR="00086E65" w:rsidRDefault="00086E65" w:rsidP="003D469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 xml:space="preserve">с. Чалтырь,  </w:t>
            </w:r>
            <w:r w:rsidRPr="00474CC7">
              <w:rPr>
                <w:rFonts w:ascii="Times New Roman" w:hAnsi="Times New Roman" w:cs="Times New Roman"/>
                <w:sz w:val="27"/>
                <w:szCs w:val="27"/>
              </w:rPr>
              <w:br/>
              <w:t>ул. Ростовская, 2</w:t>
            </w:r>
          </w:p>
          <w:p w:rsidR="002013F9" w:rsidRPr="002013F9" w:rsidRDefault="002013F9" w:rsidP="003D4690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(863)210-70-08, доп. 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08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/>
          </w:tcPr>
          <w:p w:rsidR="00086E65" w:rsidRPr="00863176" w:rsidRDefault="00086E65" w:rsidP="003D46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86E65" w:rsidRPr="00863176" w:rsidTr="003D4690">
        <w:trPr>
          <w:jc w:val="center"/>
        </w:trPr>
        <w:tc>
          <w:tcPr>
            <w:tcW w:w="4168" w:type="dxa"/>
            <w:vAlign w:val="center"/>
          </w:tcPr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>г. Таганрог</w:t>
            </w:r>
          </w:p>
        </w:tc>
        <w:tc>
          <w:tcPr>
            <w:tcW w:w="2969" w:type="dxa"/>
            <w:vAlign w:val="center"/>
          </w:tcPr>
          <w:p w:rsidR="00086E65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74CC7">
              <w:rPr>
                <w:rFonts w:ascii="Times New Roman" w:hAnsi="Times New Roman" w:cs="Times New Roman"/>
                <w:sz w:val="27"/>
                <w:szCs w:val="27"/>
              </w:rPr>
              <w:t xml:space="preserve">г. Таганрог,  </w:t>
            </w:r>
            <w:r w:rsidRPr="00474CC7">
              <w:rPr>
                <w:rFonts w:ascii="Times New Roman" w:hAnsi="Times New Roman" w:cs="Times New Roman"/>
                <w:sz w:val="27"/>
                <w:szCs w:val="27"/>
              </w:rPr>
              <w:br/>
              <w:t>ул. Осипенко, 51</w:t>
            </w:r>
          </w:p>
          <w:p w:rsidR="00086E65" w:rsidRPr="00474CC7" w:rsidRDefault="00086E65" w:rsidP="003D469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(863)210-70-08, доп. 4530 </w:t>
            </w:r>
            <w:r w:rsidRPr="00086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Merge/>
          </w:tcPr>
          <w:p w:rsidR="00086E65" w:rsidRPr="00863176" w:rsidRDefault="00086E65" w:rsidP="003D469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B33E36" w:rsidRDefault="00B33E36" w:rsidP="00B33E36">
      <w:pPr>
        <w:pStyle w:val="a5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D72CBA" w:rsidRPr="00B33E36" w:rsidRDefault="00D72CBA" w:rsidP="00B33E36"/>
    <w:sectPr w:rsidR="00D72CBA" w:rsidRPr="00B33E36" w:rsidSect="002013F9">
      <w:headerReference w:type="default" r:id="rId6"/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8E" w:rsidRDefault="00F65D8E" w:rsidP="00444CD6">
      <w:pPr>
        <w:spacing w:after="0" w:line="240" w:lineRule="auto"/>
      </w:pPr>
      <w:r>
        <w:separator/>
      </w:r>
    </w:p>
  </w:endnote>
  <w:endnote w:type="continuationSeparator" w:id="1">
    <w:p w:rsidR="00F65D8E" w:rsidRDefault="00F65D8E" w:rsidP="0044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8E" w:rsidRDefault="00F65D8E" w:rsidP="00444CD6">
      <w:pPr>
        <w:spacing w:after="0" w:line="240" w:lineRule="auto"/>
      </w:pPr>
      <w:r>
        <w:separator/>
      </w:r>
    </w:p>
  </w:footnote>
  <w:footnote w:type="continuationSeparator" w:id="1">
    <w:p w:rsidR="00F65D8E" w:rsidRDefault="00F65D8E" w:rsidP="0044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CD6" w:rsidRDefault="00444CD6">
    <w:pPr>
      <w:pStyle w:val="a7"/>
      <w:jc w:val="center"/>
    </w:pPr>
  </w:p>
  <w:p w:rsidR="00444CD6" w:rsidRDefault="00444CD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CBA"/>
    <w:rsid w:val="00025F69"/>
    <w:rsid w:val="00086E65"/>
    <w:rsid w:val="000D478B"/>
    <w:rsid w:val="00117F5E"/>
    <w:rsid w:val="001D14B1"/>
    <w:rsid w:val="001D6D3E"/>
    <w:rsid w:val="002013F9"/>
    <w:rsid w:val="00224F33"/>
    <w:rsid w:val="00265019"/>
    <w:rsid w:val="002A6E84"/>
    <w:rsid w:val="002E7260"/>
    <w:rsid w:val="002F1503"/>
    <w:rsid w:val="003E4665"/>
    <w:rsid w:val="00407784"/>
    <w:rsid w:val="00410C2F"/>
    <w:rsid w:val="00423B77"/>
    <w:rsid w:val="00444CD6"/>
    <w:rsid w:val="004F35FB"/>
    <w:rsid w:val="00516A84"/>
    <w:rsid w:val="005A1109"/>
    <w:rsid w:val="00622FFF"/>
    <w:rsid w:val="00714A13"/>
    <w:rsid w:val="00752A0C"/>
    <w:rsid w:val="007E557D"/>
    <w:rsid w:val="00814ACE"/>
    <w:rsid w:val="00871864"/>
    <w:rsid w:val="00920C65"/>
    <w:rsid w:val="009F1AEF"/>
    <w:rsid w:val="00B0368F"/>
    <w:rsid w:val="00B33E36"/>
    <w:rsid w:val="00B72E52"/>
    <w:rsid w:val="00B9491E"/>
    <w:rsid w:val="00BE5F33"/>
    <w:rsid w:val="00C413C6"/>
    <w:rsid w:val="00C52665"/>
    <w:rsid w:val="00C73422"/>
    <w:rsid w:val="00C874FB"/>
    <w:rsid w:val="00D436BA"/>
    <w:rsid w:val="00D72CBA"/>
    <w:rsid w:val="00D97C5A"/>
    <w:rsid w:val="00E27ECB"/>
    <w:rsid w:val="00E35B9A"/>
    <w:rsid w:val="00E36BC3"/>
    <w:rsid w:val="00E45BA2"/>
    <w:rsid w:val="00E87350"/>
    <w:rsid w:val="00ED18AA"/>
    <w:rsid w:val="00F2524D"/>
    <w:rsid w:val="00F6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2CBA"/>
    <w:rPr>
      <w:color w:val="0000FF"/>
      <w:u w:val="single"/>
    </w:rPr>
  </w:style>
  <w:style w:type="paragraph" w:styleId="a4">
    <w:name w:val="Normal (Web)"/>
    <w:basedOn w:val="a"/>
    <w:uiPriority w:val="99"/>
    <w:rsid w:val="00D72CBA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D72C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72CBA"/>
  </w:style>
  <w:style w:type="character" w:customStyle="1" w:styleId="FontStyle29">
    <w:name w:val="Font Style29"/>
    <w:basedOn w:val="a0"/>
    <w:uiPriority w:val="99"/>
    <w:rsid w:val="00410C2F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410C2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aliases w:val="Источник"/>
    <w:basedOn w:val="a"/>
    <w:uiPriority w:val="34"/>
    <w:qFormat/>
    <w:rsid w:val="00B33E36"/>
    <w:pPr>
      <w:spacing w:after="0" w:line="360" w:lineRule="auto"/>
      <w:ind w:left="720" w:right="1075" w:firstLine="851"/>
      <w:contextualSpacing/>
    </w:pPr>
    <w:rPr>
      <w:rFonts w:ascii="Arial" w:eastAsiaTheme="minorHAnsi" w:hAnsi="Arial" w:cs="Arial"/>
      <w:sz w:val="26"/>
      <w:szCs w:val="26"/>
    </w:rPr>
  </w:style>
  <w:style w:type="paragraph" w:styleId="a6">
    <w:name w:val="No Spacing"/>
    <w:uiPriority w:val="1"/>
    <w:qFormat/>
    <w:rsid w:val="00B33E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4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CD6"/>
  </w:style>
  <w:style w:type="paragraph" w:styleId="a9">
    <w:name w:val="footer"/>
    <w:basedOn w:val="a"/>
    <w:link w:val="aa"/>
    <w:uiPriority w:val="99"/>
    <w:semiHidden/>
    <w:unhideWhenUsed/>
    <w:rsid w:val="00444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4CD6"/>
  </w:style>
  <w:style w:type="paragraph" w:styleId="ab">
    <w:name w:val="Balloon Text"/>
    <w:basedOn w:val="a"/>
    <w:link w:val="ac"/>
    <w:uiPriority w:val="99"/>
    <w:semiHidden/>
    <w:unhideWhenUsed/>
    <w:rsid w:val="00C7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42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86E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user1</cp:lastModifiedBy>
  <cp:revision>6</cp:revision>
  <cp:lastPrinted>2018-06-07T13:05:00Z</cp:lastPrinted>
  <dcterms:created xsi:type="dcterms:W3CDTF">2019-08-07T13:40:00Z</dcterms:created>
  <dcterms:modified xsi:type="dcterms:W3CDTF">2019-08-08T05:20:00Z</dcterms:modified>
</cp:coreProperties>
</file>