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EDEE619" wp14:editId="582E24AC">
            <wp:extent cx="6172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НЕКЛИНОВСКИЙ РАЙОН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«СИНЯВСКОЕ СЕЛЬСКОЕ ПОСЕЛЕНИЕ»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СИНЯВСКОГО СЕЛЬСКОГО ПОСЕЛЕНИЯ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 2024 г.                      №109                      село Синявское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«Синявское сельское поселение» Неклиновского района Ростовской области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AA58B3">
        <w:rPr>
          <w:rFonts w:ascii="Times New Roman" w:eastAsia="Calibri" w:hAnsi="Times New Roman" w:cs="Times New Roman"/>
          <w:sz w:val="28"/>
          <w:szCs w:val="28"/>
        </w:rPr>
        <w:t>Областным законом от</w:t>
      </w: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8B3">
        <w:rPr>
          <w:rFonts w:ascii="Times New Roman" w:eastAsia="Calibri" w:hAnsi="Times New Roman" w:cs="Times New Roman"/>
          <w:sz w:val="28"/>
          <w:szCs w:val="28"/>
        </w:rPr>
        <w:t>18 апреля 2024 года № 120-ЗС «</w:t>
      </w: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представительных органах муниципальных районов и главах муниципальных образований в Ростовской области</w:t>
      </w:r>
      <w:r w:rsidRPr="00AA58B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28 Устава муниципального образования «Синявское сельское поселение» Неклиновского района Ростовской области Собрание депутатов Синявского сельского поселения</w:t>
      </w:r>
      <w:proofErr w:type="gramEnd"/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«Синявское сельское поселение» Неклиновского района Ростовской области.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«Синявское сельское поселение» Неклиновского района Ростовской области.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Синявского сельского поселения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Р.Ю.Уваров</w:t>
      </w:r>
      <w:bookmarkStart w:id="0" w:name="_GoBack"/>
      <w:bookmarkEnd w:id="0"/>
      <w:proofErr w:type="spellEnd"/>
      <w:r w:rsidRPr="00AA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AA58B3" w:rsidRPr="00AA58B3" w:rsidRDefault="00AA58B3" w:rsidP="00AA58B3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8B3" w:rsidRPr="00AA58B3" w:rsidRDefault="00AA58B3" w:rsidP="00AA58B3">
      <w:pPr>
        <w:widowControl w:val="0"/>
        <w:adjustRightInd w:val="0"/>
        <w:spacing w:after="0" w:line="24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F2969" w:rsidRDefault="00AF2969" w:rsidP="00AA58B3">
      <w:pPr>
        <w:jc w:val="both"/>
      </w:pPr>
    </w:p>
    <w:sectPr w:rsidR="00AF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69"/>
    <w:rsid w:val="007C0869"/>
    <w:rsid w:val="00A52ADA"/>
    <w:rsid w:val="00AA58B3"/>
    <w:rsid w:val="00A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>РОССИЙСКАЯ ФЕДЕРАЦИЯ</vt:lpstr>
      <vt:lpstr>СОБРАНИЕ ДЕПУТАТОВ СИНЯВСКОГО СЕЛЬСКОГО ПОСЕЛЕНИЯ</vt:lpstr>
      <vt:lpstr>РЕШЕНИЕ</vt:lpstr>
      <vt:lpstr>РЕШИЛО:</vt:lpstr>
      <vt:lpstr>Председатель Собрания депутатов –</vt:lpstr>
      <vt:lpstr>глава Синявского сельского поселения                       Р.Ю.Уваров           </vt:lpstr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2024-09-03T10:26:00Z</dcterms:created>
  <dcterms:modified xsi:type="dcterms:W3CDTF">2024-09-03T10:26:00Z</dcterms:modified>
</cp:coreProperties>
</file>