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5A" w:rsidRDefault="00A2477E" w:rsidP="0003365A">
      <w:pPr>
        <w:suppressAutoHyphens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</w:p>
    <w:p w:rsidR="0003365A" w:rsidRDefault="0003365A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765810" cy="1073785"/>
            <wp:effectExtent l="19050" t="0" r="0" b="0"/>
            <wp:docPr id="8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65A" w:rsidRDefault="0003365A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D6CEF" w:rsidRPr="007067D0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067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РОСТОВСКАЯ ОБЛАСТЬ</w:t>
      </w:r>
    </w:p>
    <w:p w:rsidR="004D6CEF" w:rsidRPr="007067D0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067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МУНИЦИПАЛЬНОЕ ОБРАЗОВАНИЕ</w:t>
      </w:r>
    </w:p>
    <w:p w:rsidR="004D6CEF" w:rsidRPr="007067D0" w:rsidRDefault="004D6CEF" w:rsidP="004D6CEF">
      <w:pPr>
        <w:pBdr>
          <w:bottom w:val="single" w:sz="12" w:space="1" w:color="auto"/>
        </w:pBd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067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«</w:t>
      </w:r>
      <w:r w:rsidR="00243DE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СИНЯВСКОЕ</w:t>
      </w:r>
      <w:r w:rsidRPr="007067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СЕЛЬСКОЕ ПОСЕЛЕНИЕ»</w:t>
      </w:r>
    </w:p>
    <w:p w:rsidR="004D6CEF" w:rsidRPr="007067D0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7067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СОБРАНИЕ ДЕПУТАТОВ </w:t>
      </w:r>
      <w:r w:rsidR="001F006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СИНЯВСКОГО </w:t>
      </w:r>
      <w:r w:rsidRPr="007067D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СЕЛЬСКОГО ПОСЕЛЕНИЯ</w:t>
      </w:r>
    </w:p>
    <w:p w:rsidR="004D6CEF" w:rsidRPr="00DC48CE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Pr="00314310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314310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РЕШЕНИЕ</w:t>
      </w:r>
    </w:p>
    <w:p w:rsidR="004D6CEF" w:rsidRPr="009A6629" w:rsidRDefault="004D6CEF" w:rsidP="004D6CEF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9A662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="00E47A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внесении изменений в Решение Собрания депутатов </w:t>
      </w:r>
      <w:r w:rsidR="001F00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Синявского</w:t>
      </w:r>
      <w:r w:rsidR="00E47A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от </w:t>
      </w:r>
      <w:r w:rsidR="001F00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</w:t>
      </w:r>
      <w:r w:rsidR="00CA3A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.0</w:t>
      </w:r>
      <w:r w:rsidR="001F00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E47A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.2017 № 5</w:t>
      </w:r>
      <w:r w:rsidR="001F00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E47A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</w:t>
      </w:r>
      <w:r w:rsidR="000336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47A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приватизации муниципального имущества муниципального образования «</w:t>
      </w:r>
      <w:r w:rsidR="001F00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Синявское </w:t>
      </w:r>
      <w:r w:rsidRPr="00DC0B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</w:t>
      </w:r>
      <w:r w:rsidR="00E47A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</w:t>
      </w:r>
      <w:r w:rsidRPr="00DC0B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поселени</w:t>
      </w:r>
      <w:r w:rsidR="00E47AA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е»</w:t>
      </w:r>
    </w:p>
    <w:p w:rsidR="004D6CEF" w:rsidRPr="00DC48CE" w:rsidRDefault="00D31CEE" w:rsidP="004D6CEF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Принято</w:t>
      </w:r>
    </w:p>
    <w:p w:rsidR="00CA3A3D" w:rsidRPr="00DC48CE" w:rsidRDefault="004D6CEF" w:rsidP="00CA3A3D">
      <w:pPr>
        <w:tabs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Собранием депутатов</w:t>
      </w:r>
      <w:r w:rsidR="00CA3A3D"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A55B18" w:rsidRPr="001050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27 </w:t>
      </w:r>
      <w:r w:rsidR="00A55B1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февраля</w:t>
      </w:r>
      <w:r w:rsidR="00D31C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CA3A3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201</w:t>
      </w:r>
      <w:r w:rsidR="001F00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D31C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</w:t>
      </w:r>
    </w:p>
    <w:p w:rsidR="004D6CEF" w:rsidRPr="00DC48CE" w:rsidRDefault="004D6CEF" w:rsidP="004D6CEF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Default="0034519B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3451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соответствии со статьями 14 и 35 Федерального закона от 06.10.2003 года № 131-ФЗ «Об общих принципах организации местного самоуправления в Российской Федерации», Федеральн</w:t>
      </w:r>
      <w:r w:rsidR="00B836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ым</w:t>
      </w:r>
      <w:r w:rsidRPr="003451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закон</w:t>
      </w:r>
      <w:r w:rsidR="00B836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ом</w:t>
      </w:r>
      <w:r w:rsidRPr="0034519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21.12.2001 № 178-ФЗ «О приватизации государственного и муниципального имущества»</w:t>
      </w:r>
      <w:r w:rsidR="004D6CEF" w:rsidRPr="00726BD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, руководствуясь </w:t>
      </w:r>
      <w:r w:rsidR="00B8365F">
        <w:rPr>
          <w:rFonts w:ascii="Times New Roman" w:eastAsia="Times New Roman" w:hAnsi="Times New Roman"/>
          <w:sz w:val="28"/>
          <w:szCs w:val="28"/>
          <w:lang w:eastAsia="ru-RU"/>
        </w:rPr>
        <w:t>Уставом муниципального образования «</w:t>
      </w:r>
      <w:r w:rsidR="001F0069">
        <w:rPr>
          <w:rFonts w:ascii="Times New Roman" w:eastAsia="Times New Roman" w:hAnsi="Times New Roman"/>
          <w:sz w:val="28"/>
          <w:szCs w:val="28"/>
          <w:lang w:eastAsia="ru-RU"/>
        </w:rPr>
        <w:t>Синявское</w:t>
      </w:r>
      <w:r w:rsidR="00B8365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поселение»,</w:t>
      </w:r>
      <w:r w:rsidR="001F00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365F" w:rsidRDefault="00B8365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Default="004D6CEF" w:rsidP="004D6C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РЕШИЛО:</w:t>
      </w:r>
    </w:p>
    <w:p w:rsidR="00B8365F" w:rsidRDefault="00B8365F" w:rsidP="004D6CE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1.</w:t>
      </w:r>
      <w:r w:rsidR="008401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Внести в приложение </w:t>
      </w:r>
      <w:r w:rsidR="003A7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 </w:t>
      </w:r>
      <w:r w:rsidR="008401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Решению Собрания депутатов </w:t>
      </w:r>
      <w:r w:rsidR="001F00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Синявского </w:t>
      </w:r>
      <w:r w:rsidR="008401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сельского поселения от </w:t>
      </w:r>
      <w:r w:rsidR="001F00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12</w:t>
      </w:r>
      <w:r w:rsidR="003A7002" w:rsidRPr="003A7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.0</w:t>
      </w:r>
      <w:r w:rsidR="001F00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3A7002" w:rsidRPr="003A7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.2017 № 5</w:t>
      </w:r>
      <w:r w:rsidR="001F006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9</w:t>
      </w:r>
      <w:r w:rsidR="003A7002" w:rsidRPr="003A7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«О</w:t>
      </w:r>
      <w:r w:rsidR="000336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3A7002" w:rsidRPr="003A7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приватизации муниципального имущества муниципального образования «</w:t>
      </w:r>
      <w:r w:rsidR="000336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Синявское</w:t>
      </w:r>
      <w:r w:rsidR="003A7002" w:rsidRPr="003A700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поселение»</w:t>
      </w:r>
      <w:r w:rsidR="000336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40188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следующие изменения:</w:t>
      </w:r>
    </w:p>
    <w:p w:rsidR="0003365A" w:rsidRDefault="00840188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1.1. </w:t>
      </w:r>
      <w:r w:rsidR="000336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  разделе  </w:t>
      </w:r>
      <w:r w:rsidR="001050A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5</w:t>
      </w:r>
      <w:r w:rsidR="0064782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64782D" w:rsidRDefault="0003365A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а)  п. 5.8  отменить</w:t>
      </w:r>
      <w:r w:rsidR="0064782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EA3B52" w:rsidRDefault="0064782D" w:rsidP="00EA3B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1.2. </w:t>
      </w:r>
      <w:r w:rsidR="00EA3B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0336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разделе 7</w:t>
      </w:r>
      <w:r w:rsidR="00EA3B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64782D" w:rsidRDefault="00EA3B52" w:rsidP="00EA3B5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а) </w:t>
      </w:r>
      <w:r w:rsidR="000336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п.7.2.3-7.2.5; 7.2.9 отменить</w:t>
      </w:r>
      <w:r w:rsidR="00216F8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E7701F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 </w:t>
      </w:r>
      <w:r w:rsidR="00237EFE"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Настоящее решение </w:t>
      </w:r>
      <w:r w:rsid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подлежит официальному</w:t>
      </w:r>
      <w:r w:rsidR="00237EFE" w:rsidRP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опубликовани</w:t>
      </w:r>
      <w:r w:rsid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ю</w:t>
      </w:r>
      <w:r w:rsidR="00237EFE" w:rsidRP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(обнародова</w:t>
      </w:r>
      <w:r w:rsid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нию</w:t>
      </w:r>
      <w:r w:rsidR="00237EFE" w:rsidRP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 и разме</w:t>
      </w:r>
      <w:r w:rsid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щению</w:t>
      </w:r>
      <w:r w:rsidR="00237EFE" w:rsidRP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на официальном сайте </w:t>
      </w:r>
      <w:r w:rsidR="0003365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Синявского</w:t>
      </w:r>
      <w:r w:rsidR="00237EFE" w:rsidRPr="00237EF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сельского поселения в информационно-телекоммуникационной сети «Интернет».</w:t>
      </w:r>
    </w:p>
    <w:p w:rsidR="004D6CEF" w:rsidRDefault="004D6CEF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(обнародования)</w:t>
      </w:r>
      <w:r w:rsidRPr="00DC48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37EFE" w:rsidRDefault="00237EFE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Default="004D6CEF" w:rsidP="004D6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депутатов-</w:t>
      </w:r>
    </w:p>
    <w:p w:rsidR="005A0BB9" w:rsidRDefault="004D6CEF" w:rsidP="004D6CE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365A">
        <w:rPr>
          <w:rFonts w:ascii="Times New Roman" w:hAnsi="Times New Roman" w:cs="Times New Roman"/>
          <w:sz w:val="28"/>
          <w:szCs w:val="28"/>
        </w:rPr>
        <w:t>Синявского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EF" w:rsidRPr="000A6A89" w:rsidRDefault="005A0BB9" w:rsidP="004D6CEF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</w:t>
      </w:r>
      <w:r w:rsidR="0003365A">
        <w:rPr>
          <w:rFonts w:ascii="Times New Roman" w:hAnsi="Times New Roman" w:cs="Times New Roman"/>
          <w:sz w:val="28"/>
          <w:szCs w:val="28"/>
        </w:rPr>
        <w:t>В.А.Зубков</w:t>
      </w:r>
    </w:p>
    <w:p w:rsidR="00B263B1" w:rsidRDefault="00B263B1" w:rsidP="004D6C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D6CEF" w:rsidRPr="00DE0C6C" w:rsidRDefault="004D6CEF" w:rsidP="004D6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с. </w:t>
      </w:r>
      <w:bookmarkStart w:id="0" w:name="_GoBack"/>
      <w:bookmarkEnd w:id="0"/>
      <w:r w:rsidR="0003365A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Синявское</w:t>
      </w:r>
    </w:p>
    <w:p w:rsidR="004D6CEF" w:rsidRPr="00DE0C6C" w:rsidRDefault="00A55B18" w:rsidP="004D6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27 февраля </w:t>
      </w:r>
      <w:r w:rsidR="0003365A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2019</w:t>
      </w:r>
      <w:r w:rsidR="004D6CEF" w:rsidRPr="00DE0C6C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года</w:t>
      </w:r>
    </w:p>
    <w:p w:rsidR="004D6CEF" w:rsidRDefault="00D31CEE" w:rsidP="004D6C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№ </w:t>
      </w:r>
      <w:r w:rsidR="00A55B18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>124</w:t>
      </w:r>
      <w:r w:rsidR="0003365A">
        <w:rPr>
          <w:rFonts w:ascii="Times New Roman" w:eastAsia="Times New Roman" w:hAnsi="Times New Roman" w:cs="Times New Roman"/>
          <w:kern w:val="1"/>
          <w:sz w:val="24"/>
          <w:szCs w:val="28"/>
          <w:lang w:eastAsia="ar-SA"/>
        </w:rPr>
        <w:t xml:space="preserve"> </w:t>
      </w:r>
    </w:p>
    <w:sectPr w:rsidR="004D6CEF" w:rsidSect="0003365A">
      <w:headerReference w:type="default" r:id="rId7"/>
      <w:pgSz w:w="11906" w:h="16838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96" w:rsidRDefault="00C14796">
      <w:pPr>
        <w:spacing w:after="0" w:line="240" w:lineRule="auto"/>
      </w:pPr>
      <w:r>
        <w:separator/>
      </w:r>
    </w:p>
  </w:endnote>
  <w:endnote w:type="continuationSeparator" w:id="1">
    <w:p w:rsidR="00C14796" w:rsidRDefault="00C14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96" w:rsidRDefault="00C14796">
      <w:pPr>
        <w:spacing w:after="0" w:line="240" w:lineRule="auto"/>
      </w:pPr>
      <w:r>
        <w:separator/>
      </w:r>
    </w:p>
  </w:footnote>
  <w:footnote w:type="continuationSeparator" w:id="1">
    <w:p w:rsidR="00C14796" w:rsidRDefault="00C14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810162"/>
      <w:docPartObj>
        <w:docPartGallery w:val="Page Numbers (Top of Page)"/>
        <w:docPartUnique/>
      </w:docPartObj>
    </w:sdtPr>
    <w:sdtContent>
      <w:p w:rsidR="00FC47E8" w:rsidRDefault="00D9349E">
        <w:pPr>
          <w:pStyle w:val="a3"/>
          <w:jc w:val="center"/>
        </w:pPr>
        <w:r>
          <w:fldChar w:fldCharType="begin"/>
        </w:r>
        <w:r w:rsidR="00FC47E8">
          <w:instrText>PAGE   \* MERGEFORMAT</w:instrText>
        </w:r>
        <w:r>
          <w:fldChar w:fldCharType="separate"/>
        </w:r>
        <w:r w:rsidR="00A55B18">
          <w:rPr>
            <w:noProof/>
          </w:rPr>
          <w:t>2</w:t>
        </w:r>
        <w:r>
          <w:fldChar w:fldCharType="end"/>
        </w:r>
      </w:p>
    </w:sdtContent>
  </w:sdt>
  <w:p w:rsidR="00FC47E8" w:rsidRDefault="00FC47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1B84"/>
    <w:rsid w:val="00005D97"/>
    <w:rsid w:val="00007F63"/>
    <w:rsid w:val="00017FE2"/>
    <w:rsid w:val="0003365A"/>
    <w:rsid w:val="000A0187"/>
    <w:rsid w:val="000F72CC"/>
    <w:rsid w:val="001050A7"/>
    <w:rsid w:val="0014240D"/>
    <w:rsid w:val="001A4ED1"/>
    <w:rsid w:val="001A6E71"/>
    <w:rsid w:val="001F0069"/>
    <w:rsid w:val="00216F89"/>
    <w:rsid w:val="00237EFE"/>
    <w:rsid w:val="00243DE1"/>
    <w:rsid w:val="00287507"/>
    <w:rsid w:val="002D048D"/>
    <w:rsid w:val="0034519B"/>
    <w:rsid w:val="00385820"/>
    <w:rsid w:val="0039724F"/>
    <w:rsid w:val="003A7002"/>
    <w:rsid w:val="0041546E"/>
    <w:rsid w:val="0045468B"/>
    <w:rsid w:val="004D6CEF"/>
    <w:rsid w:val="00585D45"/>
    <w:rsid w:val="00591B84"/>
    <w:rsid w:val="005A0BB9"/>
    <w:rsid w:val="00607CDE"/>
    <w:rsid w:val="0064782D"/>
    <w:rsid w:val="006F1788"/>
    <w:rsid w:val="00702C84"/>
    <w:rsid w:val="007067D0"/>
    <w:rsid w:val="00707852"/>
    <w:rsid w:val="00727572"/>
    <w:rsid w:val="0076317F"/>
    <w:rsid w:val="0076599F"/>
    <w:rsid w:val="007734C2"/>
    <w:rsid w:val="00840188"/>
    <w:rsid w:val="008A4ACE"/>
    <w:rsid w:val="0091369C"/>
    <w:rsid w:val="009423D5"/>
    <w:rsid w:val="009933C5"/>
    <w:rsid w:val="00A2477E"/>
    <w:rsid w:val="00A33A67"/>
    <w:rsid w:val="00A55B18"/>
    <w:rsid w:val="00A815D9"/>
    <w:rsid w:val="00B263B1"/>
    <w:rsid w:val="00B269EB"/>
    <w:rsid w:val="00B36833"/>
    <w:rsid w:val="00B72664"/>
    <w:rsid w:val="00B8365F"/>
    <w:rsid w:val="00BA627C"/>
    <w:rsid w:val="00BB667F"/>
    <w:rsid w:val="00BD45D2"/>
    <w:rsid w:val="00C14796"/>
    <w:rsid w:val="00C7719A"/>
    <w:rsid w:val="00CA3A3D"/>
    <w:rsid w:val="00D23F7A"/>
    <w:rsid w:val="00D31CEE"/>
    <w:rsid w:val="00D528ED"/>
    <w:rsid w:val="00D9349E"/>
    <w:rsid w:val="00DB483A"/>
    <w:rsid w:val="00DD06BF"/>
    <w:rsid w:val="00E16535"/>
    <w:rsid w:val="00E47AA1"/>
    <w:rsid w:val="00E7701F"/>
    <w:rsid w:val="00EA3B52"/>
    <w:rsid w:val="00ED2ED0"/>
    <w:rsid w:val="00EF7F3F"/>
    <w:rsid w:val="00F70DF9"/>
    <w:rsid w:val="00F82EED"/>
    <w:rsid w:val="00FB1729"/>
    <w:rsid w:val="00FC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CEF"/>
  </w:style>
  <w:style w:type="paragraph" w:styleId="a5">
    <w:name w:val="List Paragraph"/>
    <w:basedOn w:val="a"/>
    <w:uiPriority w:val="34"/>
    <w:qFormat/>
    <w:rsid w:val="008401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Admin</cp:lastModifiedBy>
  <cp:revision>11</cp:revision>
  <cp:lastPrinted>2019-02-05T07:14:00Z</cp:lastPrinted>
  <dcterms:created xsi:type="dcterms:W3CDTF">2018-05-16T12:01:00Z</dcterms:created>
  <dcterms:modified xsi:type="dcterms:W3CDTF">2019-03-11T07:08:00Z</dcterms:modified>
</cp:coreProperties>
</file>