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9" w:rsidRDefault="0029252F">
      <w:pPr>
        <w:tabs>
          <w:tab w:val="center" w:pos="5103"/>
          <w:tab w:val="right" w:pos="1020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noProof/>
          <w:lang w:eastAsia="ru-RU"/>
        </w:rPr>
        <w:drawing>
          <wp:inline distT="0" distB="0" distL="0" distR="0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020DF9" w:rsidRDefault="0029252F">
      <w:pPr>
        <w:pBdr>
          <w:bottom w:val="single" w:sz="12" w:space="1" w:color="000000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«СИНЯВСКОЕ СЕЛЬСКОЕ ПОСЕЛЕНИЕ»</w:t>
      </w: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СОБРАНИЕ ДЕПУТАТОВ СИНЯВСКОГО СЕЛЬСКОГО ПОСЕЛЕНИЯ</w:t>
      </w:r>
    </w:p>
    <w:p w:rsidR="00020DF9" w:rsidRDefault="00020D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:rsidR="00020DF9" w:rsidRDefault="00020D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Pr="00281556" w:rsidRDefault="0029252F" w:rsidP="00281556">
      <w:pPr>
        <w:shd w:val="clear" w:color="auto" w:fill="FFFFFF"/>
        <w:spacing w:after="240" w:line="276" w:lineRule="auto"/>
        <w:ind w:right="4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="00E030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 в решение Собрания депутатов Синявского сельского поселения от 02.12.2020 г. №  165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схемы одномандатных избирательных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Собрания депутатов Синявского сельского поселения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020DF9" w:rsidRDefault="0029252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принято Собранием депутатов</w:t>
      </w:r>
    </w:p>
    <w:p w:rsidR="00020DF9" w:rsidRDefault="0029252F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Синявского сельского поселения                                                     «</w:t>
      </w:r>
      <w:r w:rsidR="002D51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E030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апреля</w:t>
      </w:r>
      <w:r w:rsidR="002B44F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030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2022</w:t>
      </w:r>
      <w:r w:rsid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</w:t>
      </w:r>
    </w:p>
    <w:p w:rsidR="00020DF9" w:rsidRDefault="00020DF9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12.06.2020 № 67-ФЗ « Об основных гарантиях избирательных прав и права на участие в референдуме граждан Российской Федерации», Областным законом от 12.05.2016 г. № 525-ЗС «О выборах и референдумах в Рос</w:t>
      </w:r>
      <w:r w:rsidR="002B44F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товской области»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Собрание депутатов Синявского сельского поселения </w:t>
      </w:r>
    </w:p>
    <w:p w:rsidR="00281556" w:rsidRDefault="0029252F" w:rsidP="00281556">
      <w:pPr>
        <w:suppressAutoHyphens/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CF669A" w:rsidRDefault="00CF669A" w:rsidP="00CF669A">
      <w:pPr>
        <w:pStyle w:val="ad"/>
        <w:suppressAutoHyphens/>
        <w:ind w:left="155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F669A" w:rsidRPr="00CF669A" w:rsidRDefault="00CF669A" w:rsidP="00CF669A">
      <w:pPr>
        <w:pStyle w:val="ad"/>
        <w:numPr>
          <w:ilvl w:val="0"/>
          <w:numId w:val="5"/>
        </w:num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F669A">
        <w:rPr>
          <w:rFonts w:ascii="Times New Roman" w:eastAsia="Calibri" w:hAnsi="Times New Roman" w:cs="Calibri"/>
          <w:sz w:val="28"/>
          <w:szCs w:val="28"/>
        </w:rPr>
        <w:t>Внести изменения в решени</w:t>
      </w:r>
      <w:r>
        <w:rPr>
          <w:rFonts w:ascii="Times New Roman" w:eastAsia="Calibri" w:hAnsi="Times New Roman" w:cs="Calibri"/>
          <w:sz w:val="28"/>
          <w:szCs w:val="28"/>
        </w:rPr>
        <w:t>е Собрания депутатов Синявского сельского поселения от 02</w:t>
      </w:r>
      <w:r w:rsidRPr="00CF669A">
        <w:rPr>
          <w:rFonts w:ascii="Times New Roman" w:eastAsia="Calibri" w:hAnsi="Times New Roman" w:cs="Calibri"/>
          <w:sz w:val="28"/>
          <w:szCs w:val="28"/>
        </w:rPr>
        <w:t>.12.2020</w:t>
      </w:r>
      <w:r>
        <w:rPr>
          <w:rFonts w:ascii="Times New Roman" w:eastAsia="Calibri" w:hAnsi="Times New Roman" w:cs="Calibri"/>
          <w:sz w:val="28"/>
          <w:szCs w:val="28"/>
        </w:rPr>
        <w:t>г. № 165</w:t>
      </w:r>
      <w:r w:rsidRPr="00CF669A">
        <w:rPr>
          <w:rFonts w:ascii="Times New Roman" w:eastAsia="Calibri" w:hAnsi="Times New Roman" w:cs="Calibri"/>
          <w:sz w:val="28"/>
          <w:szCs w:val="28"/>
        </w:rPr>
        <w:t xml:space="preserve"> «Об утверждении схемы одномандатных избирательных округов для проведения </w:t>
      </w:r>
      <w:proofErr w:type="gramStart"/>
      <w:r w:rsidRPr="00CF669A">
        <w:rPr>
          <w:rFonts w:ascii="Times New Roman" w:eastAsia="Calibri" w:hAnsi="Times New Roman" w:cs="Calibri"/>
          <w:sz w:val="28"/>
          <w:szCs w:val="28"/>
        </w:rPr>
        <w:t xml:space="preserve">выборов депутатов Собрания депутатов </w:t>
      </w:r>
      <w:r>
        <w:rPr>
          <w:rFonts w:ascii="Times New Roman" w:eastAsia="Calibri" w:hAnsi="Times New Roman" w:cs="Calibri"/>
          <w:sz w:val="28"/>
          <w:szCs w:val="28"/>
        </w:rPr>
        <w:t>Синявского сельского поселения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>";</w:t>
      </w:r>
    </w:p>
    <w:p w:rsidR="00CF669A" w:rsidRPr="00CF669A" w:rsidRDefault="00CF669A" w:rsidP="00CF669A">
      <w:pPr>
        <w:pStyle w:val="ad"/>
        <w:numPr>
          <w:ilvl w:val="1"/>
          <w:numId w:val="5"/>
        </w:numPr>
        <w:suppressAutoHyphens/>
        <w:ind w:left="1134" w:hanging="295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Схему одномандатных избирательных округов для проведения </w:t>
      </w:r>
      <w:proofErr w:type="gramStart"/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выборов депутатов Собрания депутатов Синявского сельского поселения</w:t>
      </w:r>
      <w:proofErr w:type="gramEnd"/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согласно приложению к настоящему решению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(приложение №1);</w:t>
      </w:r>
    </w:p>
    <w:p w:rsidR="00020DF9" w:rsidRPr="00CF669A" w:rsidRDefault="0029252F" w:rsidP="00CF669A">
      <w:pPr>
        <w:pStyle w:val="ad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решения </w:t>
      </w:r>
      <w:r w:rsidR="001A472E"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оставляю за собой;</w:t>
      </w:r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1556" w:rsidRPr="00CF669A" w:rsidRDefault="00281556" w:rsidP="00CF669A">
      <w:pPr>
        <w:pStyle w:val="ad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F66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Настоящее решение вступает в силу с  момента его официального опубликования.</w:t>
      </w:r>
    </w:p>
    <w:p w:rsidR="00020DF9" w:rsidRDefault="00020DF9" w:rsidP="00CF6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020DF9" w:rsidRDefault="002925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Синявского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CF669A">
        <w:rPr>
          <w:rFonts w:ascii="Times New Roman" w:eastAsia="Calibri" w:hAnsi="Times New Roman" w:cs="Times New Roman"/>
          <w:sz w:val="28"/>
          <w:szCs w:val="28"/>
        </w:rPr>
        <w:t>Е.А.Дудник</w:t>
      </w:r>
      <w:proofErr w:type="spellEnd"/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Синявское</w:t>
      </w:r>
      <w:proofErr w:type="spellEnd"/>
    </w:p>
    <w:p w:rsidR="00020DF9" w:rsidRDefault="002D5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«27</w:t>
      </w:r>
      <w:r w:rsidR="00CF669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»</w:t>
      </w:r>
      <w:r w:rsidR="0029252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="00CF669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апреля 2022</w:t>
      </w:r>
      <w:r w:rsidR="0029252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года</w:t>
      </w:r>
    </w:p>
    <w:p w:rsidR="00020DF9" w:rsidRDefault="0029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№</w:t>
      </w:r>
      <w:r w:rsidR="00CF669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="002D511E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24</w:t>
      </w:r>
      <w:r>
        <w:br w:type="page"/>
      </w:r>
    </w:p>
    <w:p w:rsidR="00020DF9" w:rsidRDefault="0029252F">
      <w:pPr>
        <w:tabs>
          <w:tab w:val="left" w:pos="850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020DF9" w:rsidRDefault="00CF669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r w:rsidR="0029252F">
        <w:rPr>
          <w:rFonts w:ascii="Times New Roman" w:hAnsi="Times New Roman" w:cs="Times New Roman"/>
          <w:sz w:val="24"/>
          <w:szCs w:val="28"/>
        </w:rPr>
        <w:t xml:space="preserve">Синявского сельского поселения от </w:t>
      </w:r>
      <w:r w:rsidR="002D511E">
        <w:rPr>
          <w:rFonts w:ascii="Times New Roman" w:hAnsi="Times New Roman" w:cs="Times New Roman"/>
          <w:sz w:val="24"/>
          <w:szCs w:val="28"/>
        </w:rPr>
        <w:t>27.04.</w:t>
      </w:r>
      <w:r>
        <w:rPr>
          <w:rFonts w:ascii="Times New Roman" w:hAnsi="Times New Roman" w:cs="Times New Roman"/>
          <w:sz w:val="24"/>
          <w:szCs w:val="28"/>
        </w:rPr>
        <w:t>2022</w:t>
      </w:r>
      <w:r w:rsidR="00AA385F">
        <w:rPr>
          <w:rFonts w:ascii="Times New Roman" w:hAnsi="Times New Roman" w:cs="Times New Roman"/>
          <w:sz w:val="24"/>
          <w:szCs w:val="28"/>
        </w:rPr>
        <w:t>г.</w:t>
      </w:r>
      <w:r w:rsidR="0029252F">
        <w:rPr>
          <w:rFonts w:ascii="Times New Roman" w:hAnsi="Times New Roman" w:cs="Times New Roman"/>
          <w:sz w:val="24"/>
          <w:szCs w:val="28"/>
        </w:rPr>
        <w:t xml:space="preserve"> № </w:t>
      </w:r>
      <w:r w:rsidR="002D511E">
        <w:rPr>
          <w:rFonts w:ascii="Times New Roman" w:hAnsi="Times New Roman" w:cs="Times New Roman"/>
          <w:sz w:val="24"/>
          <w:szCs w:val="28"/>
        </w:rPr>
        <w:t>24</w:t>
      </w:r>
    </w:p>
    <w:p w:rsidR="00020DF9" w:rsidRDefault="0002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F9" w:rsidRDefault="0029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 одномандатных избирательных округов для проведения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 Собрания депутатов Синявского  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DF9" w:rsidRDefault="0029252F">
      <w:pPr>
        <w:tabs>
          <w:tab w:val="left" w:pos="3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Синявский  одномандатный избирательный округ № 1 -</w:t>
      </w:r>
    </w:p>
    <w:p w:rsidR="00020DF9" w:rsidRDefault="0029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502 избирателя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502 избирателя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Улицы:       Красноармейская  с № 1 по № 125 и  с № 2  по № 122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им. Крупской с № 2  по № 48, №2а,</w:t>
      </w:r>
      <w:r w:rsidR="00B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27F9" w:rsidRPr="00B12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30а</w:t>
      </w:r>
      <w:r w:rsidR="00B1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№32а,№28а,№26а, № 54а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№13а, № 15а, №17а, № 29б, № 35а, № 37а, №57а,</w:t>
      </w:r>
      <w:r w:rsidR="00EF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61а,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7F9" w:rsidRPr="00B127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63а,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№65а, № 67а, №69а</w:t>
      </w:r>
      <w:r w:rsidR="0082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22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77а</w:t>
      </w:r>
      <w:r w:rsidR="002D51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№ 79б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Ленина с №1 по № 133  с № 2  по  № 8, Халтурина  с №,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 и с № 2  по  № 10.      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Переулки:  Вокзальный, Красногвардейский, Пионерский.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Синявский  одномандатный  избирательный  округ  № 2 -</w:t>
      </w:r>
    </w:p>
    <w:p w:rsidR="00020DF9" w:rsidRDefault="0029252F">
      <w:pPr>
        <w:spacing w:after="0" w:line="240" w:lineRule="auto"/>
        <w:ind w:left="31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 избиратель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492 избиратель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им. Крупской  с № 1 по № 89, № 1а,№3а,№9а, № 11а, №27а,№51а,№59 и с № 50  по № 86а, № 30 б, № 60в, № 62а,  № 62б,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им. Халтурина   с № 29  по № 149   и с № 12  по № 86.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Переулки:   Ворошиловский с №6 по №10 и с №1 по №13а, им. Некрасова, Комсомольский с №1по №27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 по №26, Донской, Красный, Юбилейный, Кузнечный с №15 по №23 и с № 18 по № 22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Синявский  одномандатный  избирательный  округ  № 3 -</w:t>
      </w:r>
    </w:p>
    <w:p w:rsidR="00020DF9" w:rsidRDefault="0029252F">
      <w:pPr>
        <w:spacing w:after="0" w:line="240" w:lineRule="auto"/>
        <w:ind w:left="3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463 избирателя 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020DF9" w:rsidRDefault="002925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463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Улицы:      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  с № 135  по № 309   и  с №10  по №  58,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Красноармейская    с № 127 по №  233  и с №  124  по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224, Береговая.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Кузнечный с №1 по №13 и с №2 по №16, Ворошиловский  №2, №4, Комсомольский с №2 по №16.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Синявский  одномандатный избирательный  округ № 4 -</w:t>
      </w:r>
    </w:p>
    <w:p w:rsidR="00020DF9" w:rsidRDefault="00CA03EF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="0029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020DF9" w:rsidRDefault="005D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511</w:t>
      </w:r>
      <w:r w:rsidR="0029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избирателя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Улицы:     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Крупской   с № 91  по № 107, с № 86 «б»  по № 92 ,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Шапошникова, Буденовский  спуск с №9а по №13 и с №30 по №34, Первомайская с №13 по №35 и с №24а по № </w:t>
      </w:r>
      <w:r w:rsidR="008242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Гагарина с №9 по №15 и с №14 по №82, Октябрьская с №25 по №115 и с №12 по № 58                             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Переулки:  Суворовский с №37 по №41, Летний, Первомайский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Синявский  одномандатный  избирательный  округ  №  5 -</w:t>
      </w:r>
    </w:p>
    <w:p w:rsidR="00020DF9" w:rsidRDefault="0029252F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506 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506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Улицы:       им. Ленина   с № 311  по № 365 и с № 60 по № 156,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Красноармейская   № 235 по № 267 и с №226 по №266, Октябрьская с №1 по №23 и с №2 по №10,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№ 1 по № 7  и с № 2  по № 12, Первомайская с №1 по №11 и с №2 по № 22, Буденновский спуск с № 1 по № 9 и с №2 по №28.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Переулки:  Им. Героя Советского Союза Кириченко А.П. – бывший Мельничный, Дорожный, Суворовский №1-36, Маяковского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Синявский  одномандатный  избирательный  округ  № 6 -</w:t>
      </w:r>
    </w:p>
    <w:p w:rsidR="00020DF9" w:rsidRDefault="0029252F">
      <w:pPr>
        <w:spacing w:after="0" w:line="240" w:lineRule="auto"/>
        <w:ind w:left="3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506 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-506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Улицы:        Октябрьская   с № 117  по № 151  и с № 60  по № 156,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им. Ленина    с № 158 по № 262  и с № 367 по №  493,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спуск.                                                                                                                                                          Переулки:  Калининский, Узенький, Гвардейский, Красноармейский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-21 избиратель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Синявский  одномандатный  избирательный  округ  № 7 </w:t>
      </w:r>
    </w:p>
    <w:p w:rsidR="00020DF9" w:rsidRDefault="002925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 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Чулек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364 избирателей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Молодежная, Заречная, Железнодорожная.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Мирный,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А.Дьячковой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Дачный, Зеленый, Горный Клубный с № 1 по № 9 и с № 2 по № 28,Цветочный с №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 и с № 2 по № 28,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х. Пятихатки – 28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1302 км.         -   0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«Лукоморье» - 13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СТН «Связист» -2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«Физик» - 1 избиратель;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«Энтузиаст» - 6 избиратель;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«Янтарь» - 2 избиратель;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НТС «Удачный» - 2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- 7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ТСН СНТ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- 3 избирателя.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Синявский  одномандатный  избирательный  округ № 8 -</w:t>
      </w:r>
    </w:p>
    <w:p w:rsidR="00020DF9" w:rsidRDefault="0029252F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 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Чулек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283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Улицы:     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Советская, Красногвардейская, Береговая,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Звездная.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Переулки: Цветочный с № 30 по № 32, Клубный с № 30 по 36.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«Транспортник-1» - 1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«Транспортник» - 3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СНТ» Приморье» -19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«Надежда» - 7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ТСН «СНТ Металлург-3»  - 29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ТСН «СНТ Прогресс» - 15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«Ромашка» - 6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ТСН «СНТ Тюльпан» - 4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«Магистраль» - 7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«Взморье»- 2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«Строитель -2»  - 4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 Металлург – 4» - 3 избирателя;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 Раздолье» - 3 избирателя; 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ДНТ «Темп-5» - 9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«Зори Приазовья» - 16 избирателей;</w:t>
      </w:r>
    </w:p>
    <w:p w:rsidR="00CA03EF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«Кедр» -20 избирателей</w:t>
      </w:r>
      <w:r w:rsidR="00CA03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0DF9" w:rsidRDefault="00CA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«Надежда-3»- 0 избирателей</w:t>
      </w:r>
      <w:r w:rsidR="00292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Синявский  одномандатный  избирательный  округ  № 9 -</w:t>
      </w:r>
    </w:p>
    <w:p w:rsidR="00020DF9" w:rsidRDefault="002925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   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Мержаново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162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Улицы:      им. Буденного,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Строителей.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123 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Халыбо-Адабашев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114 избирателей.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- 15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 «Голубые ели» - 6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«Приморский» - 8 избирателей;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«Металлург-5» - 9 избирателей.</w:t>
      </w:r>
    </w:p>
    <w:p w:rsidR="00020DF9" w:rsidRDefault="0002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Синявский  одномандатный  избирательный  округ  №  10 </w:t>
      </w:r>
    </w:p>
    <w:p w:rsidR="00020DF9" w:rsidRDefault="002925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445 избирателей</w:t>
      </w:r>
    </w:p>
    <w:p w:rsidR="00020DF9" w:rsidRDefault="00292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территориальной избирательной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Парковый, 1 с. Покровское,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346830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Мержаново</w:t>
      </w:r>
      <w:proofErr w:type="spellEnd"/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Границы: 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445 избирателей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 :     Береговая, Садовая, </w:t>
      </w:r>
      <w:r w:rsidR="000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Первомайская.</w:t>
      </w:r>
    </w:p>
    <w:p w:rsidR="00020DF9" w:rsidRDefault="0029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Октябрьский, Дачный, Узенький, Суворовский, Железнодорожный                     </w:t>
      </w:r>
    </w:p>
    <w:p w:rsidR="00020DF9" w:rsidRDefault="002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F1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 Комсомольский, 2-й  Комсомольский, 3-й   Комсомольский, 4-й  Комсомольский, 5-й   Комсомольский , 6-й  Комсомольский, 7-й  Комсомольский, 8-й  Комсомольский, 9-й  Комсомольский, 11-й  Комсомольский, 12-й  Комсомольский, 13-й  Комсомольский, 14-й Комсомольский.</w:t>
      </w:r>
      <w:proofErr w:type="gramEnd"/>
    </w:p>
    <w:p w:rsidR="00020DF9" w:rsidRDefault="0002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Default="0002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F9" w:rsidRPr="008242A7" w:rsidRDefault="00020DF9" w:rsidP="0082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DF9" w:rsidRPr="008242A7" w:rsidSect="00CF669A">
      <w:pgSz w:w="11906" w:h="16838"/>
      <w:pgMar w:top="284" w:right="567" w:bottom="1134" w:left="1134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10"/>
    <w:multiLevelType w:val="multilevel"/>
    <w:tmpl w:val="2758C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02FB6"/>
    <w:multiLevelType w:val="multilevel"/>
    <w:tmpl w:val="4156DD94"/>
    <w:lvl w:ilvl="0">
      <w:start w:val="437"/>
      <w:numFmt w:val="decimal"/>
      <w:lvlText w:val="%1"/>
      <w:lvlJc w:val="left"/>
      <w:pPr>
        <w:ind w:left="4239" w:hanging="504"/>
      </w:pPr>
    </w:lvl>
    <w:lvl w:ilvl="1">
      <w:start w:val="1"/>
      <w:numFmt w:val="lowerLetter"/>
      <w:lvlText w:val="%2."/>
      <w:lvlJc w:val="left"/>
      <w:pPr>
        <w:ind w:left="4815" w:hanging="360"/>
      </w:pPr>
    </w:lvl>
    <w:lvl w:ilvl="2">
      <w:start w:val="1"/>
      <w:numFmt w:val="lowerRoman"/>
      <w:lvlText w:val="%3."/>
      <w:lvlJc w:val="right"/>
      <w:pPr>
        <w:ind w:left="5535" w:hanging="180"/>
      </w:pPr>
    </w:lvl>
    <w:lvl w:ilvl="3">
      <w:start w:val="1"/>
      <w:numFmt w:val="decimal"/>
      <w:lvlText w:val="%4."/>
      <w:lvlJc w:val="left"/>
      <w:pPr>
        <w:ind w:left="6255" w:hanging="360"/>
      </w:pPr>
    </w:lvl>
    <w:lvl w:ilvl="4">
      <w:start w:val="1"/>
      <w:numFmt w:val="lowerLetter"/>
      <w:lvlText w:val="%5."/>
      <w:lvlJc w:val="left"/>
      <w:pPr>
        <w:ind w:left="6975" w:hanging="360"/>
      </w:pPr>
    </w:lvl>
    <w:lvl w:ilvl="5">
      <w:start w:val="1"/>
      <w:numFmt w:val="lowerRoman"/>
      <w:lvlText w:val="%6."/>
      <w:lvlJc w:val="right"/>
      <w:pPr>
        <w:ind w:left="7695" w:hanging="180"/>
      </w:pPr>
    </w:lvl>
    <w:lvl w:ilvl="6">
      <w:start w:val="1"/>
      <w:numFmt w:val="decimal"/>
      <w:lvlText w:val="%7."/>
      <w:lvlJc w:val="left"/>
      <w:pPr>
        <w:ind w:left="8415" w:hanging="360"/>
      </w:pPr>
    </w:lvl>
    <w:lvl w:ilvl="7">
      <w:start w:val="1"/>
      <w:numFmt w:val="lowerLetter"/>
      <w:lvlText w:val="%8."/>
      <w:lvlJc w:val="left"/>
      <w:pPr>
        <w:ind w:left="9135" w:hanging="360"/>
      </w:pPr>
    </w:lvl>
    <w:lvl w:ilvl="8">
      <w:start w:val="1"/>
      <w:numFmt w:val="lowerRoman"/>
      <w:lvlText w:val="%9."/>
      <w:lvlJc w:val="right"/>
      <w:pPr>
        <w:ind w:left="9855" w:hanging="180"/>
      </w:pPr>
    </w:lvl>
  </w:abstractNum>
  <w:abstractNum w:abstractNumId="2">
    <w:nsid w:val="493E0D83"/>
    <w:multiLevelType w:val="multilevel"/>
    <w:tmpl w:val="1EE825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3">
    <w:nsid w:val="6EC4196B"/>
    <w:multiLevelType w:val="multilevel"/>
    <w:tmpl w:val="9A9A781A"/>
    <w:lvl w:ilvl="0">
      <w:start w:val="1"/>
      <w:numFmt w:val="decimal"/>
      <w:lvlText w:val="%1."/>
      <w:lvlJc w:val="left"/>
      <w:pPr>
        <w:ind w:left="1199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639" w:hanging="180"/>
      </w:pPr>
    </w:lvl>
    <w:lvl w:ilvl="3">
      <w:start w:val="1"/>
      <w:numFmt w:val="decimal"/>
      <w:lvlText w:val="%4."/>
      <w:lvlJc w:val="left"/>
      <w:pPr>
        <w:ind w:left="3359" w:hanging="360"/>
      </w:pPr>
    </w:lvl>
    <w:lvl w:ilvl="4">
      <w:start w:val="1"/>
      <w:numFmt w:val="lowerLetter"/>
      <w:lvlText w:val="%5."/>
      <w:lvlJc w:val="left"/>
      <w:pPr>
        <w:ind w:left="4079" w:hanging="360"/>
      </w:pPr>
    </w:lvl>
    <w:lvl w:ilvl="5">
      <w:start w:val="1"/>
      <w:numFmt w:val="lowerRoman"/>
      <w:lvlText w:val="%6."/>
      <w:lvlJc w:val="right"/>
      <w:pPr>
        <w:ind w:left="4799" w:hanging="180"/>
      </w:pPr>
    </w:lvl>
    <w:lvl w:ilvl="6">
      <w:start w:val="1"/>
      <w:numFmt w:val="decimal"/>
      <w:lvlText w:val="%7."/>
      <w:lvlJc w:val="left"/>
      <w:pPr>
        <w:ind w:left="5519" w:hanging="360"/>
      </w:pPr>
    </w:lvl>
    <w:lvl w:ilvl="7">
      <w:start w:val="1"/>
      <w:numFmt w:val="lowerLetter"/>
      <w:lvlText w:val="%8."/>
      <w:lvlJc w:val="left"/>
      <w:pPr>
        <w:ind w:left="6239" w:hanging="360"/>
      </w:pPr>
    </w:lvl>
    <w:lvl w:ilvl="8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728D58DA"/>
    <w:multiLevelType w:val="multilevel"/>
    <w:tmpl w:val="D6C0458C"/>
    <w:lvl w:ilvl="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F9"/>
    <w:rsid w:val="00020DF9"/>
    <w:rsid w:val="00067216"/>
    <w:rsid w:val="001A472E"/>
    <w:rsid w:val="00281556"/>
    <w:rsid w:val="0029252F"/>
    <w:rsid w:val="002B44FD"/>
    <w:rsid w:val="002D511E"/>
    <w:rsid w:val="005D014A"/>
    <w:rsid w:val="00792285"/>
    <w:rsid w:val="007F77CD"/>
    <w:rsid w:val="008242A7"/>
    <w:rsid w:val="0086412E"/>
    <w:rsid w:val="00AA385F"/>
    <w:rsid w:val="00B127F9"/>
    <w:rsid w:val="00CA03EF"/>
    <w:rsid w:val="00CF669A"/>
    <w:rsid w:val="00E0301F"/>
    <w:rsid w:val="00EF20EB"/>
    <w:rsid w:val="00F05688"/>
    <w:rsid w:val="00F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70FB"/>
  </w:style>
  <w:style w:type="character" w:customStyle="1" w:styleId="a4">
    <w:name w:val="Нижний колонтитул Знак"/>
    <w:basedOn w:val="a0"/>
    <w:uiPriority w:val="99"/>
    <w:qFormat/>
    <w:rsid w:val="00FF70FB"/>
  </w:style>
  <w:style w:type="character" w:customStyle="1" w:styleId="a5">
    <w:name w:val="Текст выноски Знак"/>
    <w:basedOn w:val="a0"/>
    <w:uiPriority w:val="99"/>
    <w:semiHidden/>
    <w:qFormat/>
    <w:rsid w:val="00974B3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9E2D9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74B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F70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70FB"/>
  </w:style>
  <w:style w:type="character" w:customStyle="1" w:styleId="a4">
    <w:name w:val="Нижний колонтитул Знак"/>
    <w:basedOn w:val="a0"/>
    <w:uiPriority w:val="99"/>
    <w:qFormat/>
    <w:rsid w:val="00FF70FB"/>
  </w:style>
  <w:style w:type="character" w:customStyle="1" w:styleId="a5">
    <w:name w:val="Текст выноски Знак"/>
    <w:basedOn w:val="a0"/>
    <w:uiPriority w:val="99"/>
    <w:semiHidden/>
    <w:qFormat/>
    <w:rsid w:val="00974B3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9E2D9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74B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F70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Шпорт (ЮК "АЛЕКСО")</dc:creator>
  <cp:lastModifiedBy>Специалист</cp:lastModifiedBy>
  <cp:revision>3</cp:revision>
  <cp:lastPrinted>2021-06-18T08:28:00Z</cp:lastPrinted>
  <dcterms:created xsi:type="dcterms:W3CDTF">2022-04-25T08:29:00Z</dcterms:created>
  <dcterms:modified xsi:type="dcterms:W3CDTF">2022-04-26T11:36:00Z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