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CA7EA7" w:rsidRDefault="008A0D4F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14:paraId="02000000" w14:textId="77777777" w:rsidR="00CA7EA7" w:rsidRDefault="008A0D4F">
      <w:pPr>
        <w:jc w:val="center"/>
        <w:rPr>
          <w:b/>
          <w:sz w:val="28"/>
        </w:rPr>
      </w:pPr>
      <w:r>
        <w:rPr>
          <w:b/>
          <w:sz w:val="28"/>
        </w:rPr>
        <w:t>о результатах публичных слушаний</w:t>
      </w:r>
    </w:p>
    <w:p w14:paraId="03000000" w14:textId="77777777" w:rsidR="00CA7EA7" w:rsidRDefault="008A0D4F">
      <w:pPr>
        <w:jc w:val="center"/>
        <w:rPr>
          <w:sz w:val="28"/>
        </w:rPr>
      </w:pPr>
      <w:r>
        <w:rPr>
          <w:sz w:val="28"/>
        </w:rPr>
        <w:t xml:space="preserve">по проекту решения Собрания депутатов Синявского сельского поселения «О бюджете Синявского сельского поселения Неклиновского района на 2025 год и плановый период 2026 и 2027 годов» </w:t>
      </w:r>
    </w:p>
    <w:p w14:paraId="04000000" w14:textId="77777777" w:rsidR="00CA7EA7" w:rsidRDefault="00CA7EA7">
      <w:pPr>
        <w:jc w:val="center"/>
        <w:rPr>
          <w:sz w:val="28"/>
        </w:rPr>
      </w:pPr>
    </w:p>
    <w:p w14:paraId="05000000" w14:textId="77777777" w:rsidR="00CA7EA7" w:rsidRDefault="00CA7EA7">
      <w:pPr>
        <w:jc w:val="center"/>
        <w:rPr>
          <w:sz w:val="28"/>
        </w:rPr>
      </w:pPr>
    </w:p>
    <w:p w14:paraId="06000000" w14:textId="2567A472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    11 декабря 2024 </w:t>
      </w:r>
      <w:proofErr w:type="gramStart"/>
      <w:r>
        <w:rPr>
          <w:sz w:val="28"/>
        </w:rPr>
        <w:t xml:space="preserve">года </w:t>
      </w:r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здании МБУК ССП «Синявский ДК и К» в соответствии с решением Собрания депутатов Синявского поселения № 121 от 27.11.2024г. состоялись публичные слушания по проекту решения Собрания депутатов Синявского сельского поселения «О бюджете Синявского сельс</w:t>
      </w:r>
      <w:r>
        <w:rPr>
          <w:sz w:val="28"/>
        </w:rPr>
        <w:t>кого поселения Неклиновского района на 2025 год и плановый период 2026 и 2027 годов»</w:t>
      </w:r>
    </w:p>
    <w:p w14:paraId="07000000" w14:textId="6F75DD92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Данное мероприятие проводилось с соблюдением требований Федерального Закона от 6 октября 2003 года № 131- ФЗ «Об общих принципах организации местного самоуправления в Р</w:t>
      </w:r>
      <w:r>
        <w:rPr>
          <w:sz w:val="28"/>
        </w:rPr>
        <w:t>оссийской Федерации, Уставом муниципального образования «Синявское сельское поселение», с целью осуществления представительных функций и полномочий Собрания депутатов Синявского сельского поселения Неклиновского района.</w:t>
      </w:r>
    </w:p>
    <w:p w14:paraId="08000000" w14:textId="2BF84B84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Слушания проводились в целя</w:t>
      </w:r>
      <w:r>
        <w:rPr>
          <w:sz w:val="28"/>
        </w:rPr>
        <w:t>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права и интересы граждан.</w:t>
      </w:r>
    </w:p>
    <w:p w14:paraId="09000000" w14:textId="2215869E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Информация о назначении и проведении публичных слушаний была обнародова</w:t>
      </w:r>
      <w:r>
        <w:rPr>
          <w:sz w:val="28"/>
        </w:rPr>
        <w:t>на в газете «Приазовская степь»</w:t>
      </w:r>
      <w:r>
        <w:rPr>
          <w:sz w:val="28"/>
        </w:rPr>
        <w:t xml:space="preserve"> от 04.12.2024г. №96 и на официальном сайте Администрации Синявского сельского поселения. </w:t>
      </w:r>
    </w:p>
    <w:p w14:paraId="0A000000" w14:textId="17C219FC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Решения Собрания депутатов Синявского сельского поселения от 27.11.2024г. № 120 «О проекте Решения Собрания депутатов Синявского с</w:t>
      </w:r>
      <w:r>
        <w:rPr>
          <w:sz w:val="28"/>
        </w:rPr>
        <w:t>ельского поселения «О бюджете Синявского сельского поселения Неклиновского района на 2025 год и плановый период 2026 и 2027 годов» и от 27.11.2024г. № 121 «О назначении публичных слушаний по проекту решения Собрания депутатов Синявского сельского поселения</w:t>
      </w:r>
      <w:r>
        <w:rPr>
          <w:sz w:val="28"/>
        </w:rPr>
        <w:t xml:space="preserve"> «О бюджете Синявского сельского поселения Неклиновского района на 2025 год и плановый период 2026 и 2027 годов» опубликованы в информационной бюллетени № 12 от 27.11.2024г.</w:t>
      </w:r>
    </w:p>
    <w:p w14:paraId="0B000000" w14:textId="0C6B9A6A" w:rsidR="00CA7EA7" w:rsidRDefault="008A0D4F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Таким образом, процедура, установленная законодательством полностью соблюде</w:t>
      </w:r>
      <w:r>
        <w:rPr>
          <w:sz w:val="28"/>
        </w:rPr>
        <w:t>на.</w:t>
      </w:r>
    </w:p>
    <w:p w14:paraId="0C000000" w14:textId="170F7B06" w:rsidR="00CA7EA7" w:rsidRDefault="008A0D4F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Председательствовал на публичных слушаниях председатель Собрания депутатов – глава Синявского сельского поселения </w:t>
      </w:r>
      <w:proofErr w:type="spellStart"/>
      <w:r>
        <w:rPr>
          <w:sz w:val="28"/>
        </w:rPr>
        <w:t>Барнагян</w:t>
      </w:r>
      <w:proofErr w:type="spellEnd"/>
      <w:r>
        <w:rPr>
          <w:sz w:val="28"/>
        </w:rPr>
        <w:t xml:space="preserve"> А.Е.   </w:t>
      </w:r>
    </w:p>
    <w:p w14:paraId="0D000000" w14:textId="47EF5698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В публичных слушаниях по обсуждению проекта решения «О бюджете Синявского сельского поселения Неклиновск</w:t>
      </w:r>
      <w:r>
        <w:rPr>
          <w:sz w:val="28"/>
        </w:rPr>
        <w:t xml:space="preserve">ого района на 2025 год и плановый период 2026 и 2027 годов» приняли участие </w:t>
      </w:r>
      <w:proofErr w:type="spellStart"/>
      <w:r>
        <w:rPr>
          <w:sz w:val="28"/>
        </w:rPr>
        <w:t>И.о.главы</w:t>
      </w:r>
      <w:proofErr w:type="spellEnd"/>
      <w:r>
        <w:rPr>
          <w:sz w:val="28"/>
        </w:rPr>
        <w:t xml:space="preserve"> Администрации Синявского сельского поселения, специалисты Администрации Синявского сельского поселения, депутаты Собрания депутатов Синявского сельского поселения, специа</w:t>
      </w:r>
      <w:r>
        <w:rPr>
          <w:sz w:val="28"/>
        </w:rPr>
        <w:t>листы бюджетных учреждений, жители сел и хуторов Синявского сельского поселения.</w:t>
      </w:r>
    </w:p>
    <w:p w14:paraId="0E000000" w14:textId="43D9CEA6" w:rsidR="00CA7EA7" w:rsidRDefault="008A0D4F">
      <w:pPr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>
        <w:rPr>
          <w:sz w:val="28"/>
        </w:rPr>
        <w:t xml:space="preserve"> С информацией по проекту решения «О бюджете Синявского сельского поселения Неклиновского района на 2025 год и плановый период 2026 и 2027 годов» выступила начальник отд</w:t>
      </w:r>
      <w:r>
        <w:rPr>
          <w:sz w:val="28"/>
        </w:rPr>
        <w:t>ела экономики и финансов Администрации Синявского сельского поселения З.Е. Барлаухян.</w:t>
      </w:r>
    </w:p>
    <w:p w14:paraId="0F000000" w14:textId="77777777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   В процессе слушаний замечаний и дополнений к проекту решения не поступило. Участники публичных слушаний одобрили проект решения «О бюджете Синявского сельского пос</w:t>
      </w:r>
      <w:r>
        <w:rPr>
          <w:sz w:val="28"/>
        </w:rPr>
        <w:t>еления Неклиновского района на 2025 год и плановый период 2026 и 2027 годов» и рекомендовали депутатам на очередном заседании Собрания депутатов принять решение в целом.</w:t>
      </w:r>
    </w:p>
    <w:p w14:paraId="10000000" w14:textId="15D99072" w:rsidR="00CA7EA7" w:rsidRDefault="008A0D4F">
      <w:pPr>
        <w:jc w:val="both"/>
        <w:rPr>
          <w:sz w:val="28"/>
        </w:rPr>
      </w:pPr>
      <w:r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  За принятое решение проголосовали единогласно. Заключение о результатах публичных с</w:t>
      </w:r>
      <w:r>
        <w:rPr>
          <w:sz w:val="28"/>
        </w:rPr>
        <w:t>лушаний подлежит официальному опубликованию.</w:t>
      </w:r>
    </w:p>
    <w:p w14:paraId="11000000" w14:textId="77777777" w:rsidR="00CA7EA7" w:rsidRDefault="00CA7EA7">
      <w:pPr>
        <w:jc w:val="both"/>
        <w:rPr>
          <w:sz w:val="28"/>
        </w:rPr>
      </w:pPr>
    </w:p>
    <w:p w14:paraId="12000000" w14:textId="77777777" w:rsidR="00CA7EA7" w:rsidRDefault="00CA7EA7">
      <w:pPr>
        <w:jc w:val="both"/>
        <w:rPr>
          <w:sz w:val="28"/>
        </w:rPr>
      </w:pPr>
    </w:p>
    <w:p w14:paraId="13000000" w14:textId="77777777" w:rsidR="00CA7EA7" w:rsidRDefault="00CA7EA7">
      <w:pPr>
        <w:jc w:val="both"/>
        <w:rPr>
          <w:sz w:val="28"/>
        </w:rPr>
      </w:pPr>
    </w:p>
    <w:p w14:paraId="14000000" w14:textId="77777777" w:rsidR="00CA7EA7" w:rsidRDefault="008A0D4F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14:paraId="15000000" w14:textId="77777777" w:rsidR="00CA7EA7" w:rsidRDefault="008A0D4F">
      <w:pPr>
        <w:jc w:val="both"/>
        <w:rPr>
          <w:sz w:val="28"/>
        </w:rPr>
      </w:pPr>
      <w:r>
        <w:rPr>
          <w:sz w:val="28"/>
        </w:rPr>
        <w:t xml:space="preserve">Глава Синявского сельского поселения                                           </w:t>
      </w:r>
      <w:proofErr w:type="spellStart"/>
      <w:r>
        <w:rPr>
          <w:sz w:val="28"/>
        </w:rPr>
        <w:t>А.Е.Барнагян</w:t>
      </w:r>
      <w:proofErr w:type="spellEnd"/>
    </w:p>
    <w:p w14:paraId="16000000" w14:textId="77777777" w:rsidR="00CA7EA7" w:rsidRDefault="00CA7EA7">
      <w:pPr>
        <w:rPr>
          <w:b/>
          <w:sz w:val="28"/>
        </w:rPr>
      </w:pPr>
    </w:p>
    <w:p w14:paraId="17000000" w14:textId="77777777" w:rsidR="00CA7EA7" w:rsidRDefault="00CA7EA7">
      <w:pPr>
        <w:rPr>
          <w:b/>
          <w:sz w:val="28"/>
        </w:rPr>
      </w:pPr>
    </w:p>
    <w:p w14:paraId="18000000" w14:textId="77777777" w:rsidR="00CA7EA7" w:rsidRDefault="008A0D4F">
      <w:pPr>
        <w:rPr>
          <w:sz w:val="28"/>
        </w:rPr>
      </w:pPr>
      <w:r>
        <w:rPr>
          <w:sz w:val="28"/>
        </w:rPr>
        <w:t>«11» декабря 2024г.</w:t>
      </w:r>
    </w:p>
    <w:p w14:paraId="19000000" w14:textId="77777777" w:rsidR="00CA7EA7" w:rsidRDefault="008A0D4F">
      <w:pPr>
        <w:rPr>
          <w:sz w:val="28"/>
        </w:rPr>
      </w:pPr>
      <w:r>
        <w:rPr>
          <w:sz w:val="28"/>
        </w:rPr>
        <w:t>с. Синявское</w:t>
      </w:r>
    </w:p>
    <w:sectPr w:rsidR="00CA7EA7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EA7"/>
    <w:rsid w:val="008A0D4F"/>
    <w:rsid w:val="00C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68FE45-81A0-499C-9217-9CD4FC31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2024-12-12T06:16:00Z</dcterms:created>
  <dcterms:modified xsi:type="dcterms:W3CDTF">2024-12-12T06:19:00Z</dcterms:modified>
</cp:coreProperties>
</file>